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706" w14:textId="36961044" w:rsidR="006B2992" w:rsidRDefault="00902F31" w:rsidP="00902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right"/>
        <w:rPr>
          <w:rFonts w:ascii="Cambria" w:eastAsia="Cambria" w:hAnsi="Cambria" w:cs="Cambria"/>
          <w:b/>
          <w:i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1519F39" wp14:editId="0E05F075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1152525" cy="434945"/>
            <wp:effectExtent l="0" t="0" r="0" b="3810"/>
            <wp:wrapNone/>
            <wp:docPr id="1343131884" name="image2.png" descr="acsir-log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csir-logo.bmp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3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B2992">
        <w:rPr>
          <w:rFonts w:ascii="Cambria" w:eastAsia="Cambria" w:hAnsi="Cambria" w:cs="Cambria"/>
          <w:b/>
          <w:i/>
          <w:color w:val="0070C0"/>
          <w:sz w:val="32"/>
          <w:szCs w:val="32"/>
        </w:rPr>
        <w:t xml:space="preserve">Annexure – </w:t>
      </w:r>
      <w:r w:rsidR="0058159A">
        <w:rPr>
          <w:rFonts w:ascii="Cambria" w:eastAsia="Cambria" w:hAnsi="Cambria" w:cs="Cambria"/>
          <w:b/>
          <w:i/>
          <w:color w:val="0070C0"/>
          <w:sz w:val="32"/>
          <w:szCs w:val="32"/>
        </w:rPr>
        <w:t>III</w:t>
      </w:r>
    </w:p>
    <w:p w14:paraId="6414C373" w14:textId="2EAE8BD6" w:rsidR="006B2992" w:rsidRDefault="006B2992" w:rsidP="00AF78BD">
      <w:pPr>
        <w:widowControl w:val="0"/>
        <w:spacing w:after="0" w:line="240" w:lineRule="auto"/>
        <w:ind w:left="140" w:right="7924"/>
        <w:rPr>
          <w:rFonts w:ascii="Carlito" w:eastAsia="Carlito" w:hAnsi="Carlito" w:cs="Carlito"/>
          <w:b/>
          <w:sz w:val="24"/>
          <w:szCs w:val="24"/>
        </w:rPr>
      </w:pPr>
    </w:p>
    <w:p w14:paraId="648DF531" w14:textId="77777777" w:rsidR="00AF78BD" w:rsidRDefault="00AF78BD" w:rsidP="00AF78B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73B0598" w14:textId="1331476E" w:rsidR="00AF78BD" w:rsidRDefault="006B2992" w:rsidP="00AF78B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AF78BD">
        <w:rPr>
          <w:rFonts w:ascii="Arial" w:eastAsia="Arial" w:hAnsi="Arial" w:cs="Arial"/>
          <w:b/>
          <w:sz w:val="28"/>
          <w:szCs w:val="28"/>
          <w:u w:val="single"/>
        </w:rPr>
        <w:t>Academy of Scientific and Innovative Research</w:t>
      </w:r>
      <w:bookmarkStart w:id="0" w:name="_heading=h.b0icxqkxvcpw" w:colFirst="0" w:colLast="0"/>
      <w:bookmarkEnd w:id="0"/>
    </w:p>
    <w:p w14:paraId="53FDDDD7" w14:textId="76146386" w:rsidR="006B2992" w:rsidRDefault="006B2992" w:rsidP="00AF78B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Request for approval of conduct of P</w:t>
      </w:r>
      <w:r w:rsidR="004D6501">
        <w:rPr>
          <w:b/>
          <w:sz w:val="24"/>
          <w:szCs w:val="24"/>
          <w:u w:val="single"/>
        </w:rPr>
        <w:t>re-</w:t>
      </w:r>
      <w:r>
        <w:rPr>
          <w:b/>
          <w:sz w:val="24"/>
          <w:szCs w:val="24"/>
          <w:u w:val="single"/>
        </w:rPr>
        <w:t>T</w:t>
      </w:r>
      <w:r w:rsidR="004D6501">
        <w:rPr>
          <w:b/>
          <w:sz w:val="24"/>
          <w:szCs w:val="24"/>
          <w:u w:val="single"/>
        </w:rPr>
        <w:t xml:space="preserve">hesis </w:t>
      </w:r>
      <w:r>
        <w:rPr>
          <w:b/>
          <w:sz w:val="24"/>
          <w:szCs w:val="24"/>
          <w:u w:val="single"/>
        </w:rPr>
        <w:t>O</w:t>
      </w:r>
      <w:r w:rsidR="004D6501">
        <w:rPr>
          <w:b/>
          <w:sz w:val="24"/>
          <w:szCs w:val="24"/>
          <w:u w:val="single"/>
        </w:rPr>
        <w:t xml:space="preserve">pen </w:t>
      </w:r>
      <w:r>
        <w:rPr>
          <w:b/>
          <w:sz w:val="24"/>
          <w:szCs w:val="24"/>
          <w:u w:val="single"/>
        </w:rPr>
        <w:t>C</w:t>
      </w:r>
      <w:r w:rsidR="004D6501">
        <w:rPr>
          <w:b/>
          <w:sz w:val="24"/>
          <w:szCs w:val="24"/>
          <w:u w:val="single"/>
        </w:rPr>
        <w:t>olloquium</w:t>
      </w:r>
    </w:p>
    <w:p w14:paraId="5B190977" w14:textId="77777777" w:rsidR="00AF78BD" w:rsidRPr="00AF78BD" w:rsidRDefault="00AF78BD" w:rsidP="00AF78B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00" w:firstRow="0" w:lastRow="0" w:firstColumn="0" w:lastColumn="0" w:noHBand="0" w:noVBand="1"/>
      </w:tblPr>
      <w:tblGrid>
        <w:gridCol w:w="7917"/>
        <w:gridCol w:w="2243"/>
      </w:tblGrid>
      <w:tr w:rsidR="006B2992" w14:paraId="7BC12F14" w14:textId="77777777" w:rsidTr="004D6501">
        <w:trPr>
          <w:trHeight w:val="323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7638" w14:textId="05E7F985" w:rsidR="006B2992" w:rsidRPr="002E2E1D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E1D">
              <w:rPr>
                <w:b/>
                <w:sz w:val="24"/>
                <w:szCs w:val="24"/>
              </w:rPr>
              <w:t>Name of the student: (Mr./Ms.)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1882" w14:textId="77777777" w:rsidR="006B2992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2992" w14:paraId="6BCA4ABF" w14:textId="77777777" w:rsidTr="004D6501">
        <w:trPr>
          <w:trHeight w:val="233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1C36" w14:textId="76A4317B" w:rsidR="006B2992" w:rsidRPr="002E2E1D" w:rsidRDefault="004D6501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E1D">
              <w:rPr>
                <w:b/>
                <w:sz w:val="24"/>
                <w:szCs w:val="24"/>
              </w:rPr>
              <w:t xml:space="preserve">Academic </w:t>
            </w:r>
            <w:r w:rsidR="006B2992" w:rsidRPr="002E2E1D">
              <w:rPr>
                <w:b/>
                <w:sz w:val="24"/>
                <w:szCs w:val="24"/>
              </w:rPr>
              <w:t>Program (</w:t>
            </w:r>
            <w:proofErr w:type="gramStart"/>
            <w:r w:rsidR="006B2992" w:rsidRPr="002E2E1D">
              <w:rPr>
                <w:b/>
                <w:sz w:val="24"/>
                <w:szCs w:val="24"/>
              </w:rPr>
              <w:t>PhD,IDDP</w:t>
            </w:r>
            <w:proofErr w:type="gramEnd"/>
            <w:r w:rsidR="006B2992" w:rsidRPr="002E2E1D">
              <w:rPr>
                <w:b/>
                <w:sz w:val="24"/>
                <w:szCs w:val="24"/>
              </w:rPr>
              <w:t>, iPhD)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0688" w14:textId="77777777" w:rsidR="006B2992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2992" w14:paraId="24DC96D8" w14:textId="77777777" w:rsidTr="004D6501">
        <w:trPr>
          <w:trHeight w:val="119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4104" w14:textId="77777777" w:rsidR="006B2992" w:rsidRPr="002E2E1D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E1D">
              <w:rPr>
                <w:b/>
                <w:sz w:val="24"/>
                <w:szCs w:val="24"/>
              </w:rPr>
              <w:t>Joint Degree Program (Yes/No)</w:t>
            </w:r>
          </w:p>
          <w:p w14:paraId="568358EA" w14:textId="63D2B680" w:rsidR="006B2992" w:rsidRPr="002E2E1D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E1D">
              <w:rPr>
                <w:bCs/>
                <w:i/>
                <w:iCs/>
                <w:sz w:val="24"/>
                <w:szCs w:val="24"/>
              </w:rPr>
              <w:t>In case of yes, please specify the name of the International University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DF2E" w14:textId="77777777" w:rsidR="006B2992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2992" w14:paraId="50FF97C7" w14:textId="77777777" w:rsidTr="004D6501">
        <w:trPr>
          <w:trHeight w:val="123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999C" w14:textId="7A8CF99E" w:rsidR="006B2992" w:rsidRPr="002E2E1D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E1D">
              <w:rPr>
                <w:b/>
                <w:sz w:val="24"/>
                <w:szCs w:val="24"/>
              </w:rPr>
              <w:t xml:space="preserve">AcSIR </w:t>
            </w:r>
            <w:sdt>
              <w:sdtPr>
                <w:rPr>
                  <w:sz w:val="24"/>
                  <w:szCs w:val="24"/>
                </w:rPr>
                <w:tag w:val="goog_rdk_20"/>
                <w:id w:val="410526318"/>
              </w:sdtPr>
              <w:sdtContent/>
            </w:sdt>
            <w:sdt>
              <w:sdtPr>
                <w:rPr>
                  <w:sz w:val="24"/>
                  <w:szCs w:val="24"/>
                </w:rPr>
                <w:tag w:val="goog_rdk_21"/>
                <w:id w:val="-1430469274"/>
              </w:sdtPr>
              <w:sdtContent>
                <w:r w:rsidR="004D6501" w:rsidRPr="002E2E1D">
                  <w:rPr>
                    <w:b/>
                    <w:sz w:val="24"/>
                    <w:szCs w:val="24"/>
                  </w:rPr>
                  <w:t>A</w:t>
                </w:r>
                <w:r w:rsidRPr="002E2E1D">
                  <w:rPr>
                    <w:b/>
                    <w:sz w:val="24"/>
                    <w:szCs w:val="24"/>
                  </w:rPr>
                  <w:t xml:space="preserve">ssociated </w:t>
                </w:r>
              </w:sdtContent>
            </w:sdt>
            <w:r w:rsidRPr="002E2E1D">
              <w:rPr>
                <w:b/>
                <w:sz w:val="24"/>
                <w:szCs w:val="24"/>
              </w:rPr>
              <w:t>Research Institute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D7E7" w14:textId="77777777" w:rsidR="006B2992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2992" w14:paraId="00B1A6FB" w14:textId="77777777" w:rsidTr="004D6501">
        <w:trPr>
          <w:trHeight w:val="119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857B" w14:textId="65B490BE" w:rsidR="006B2992" w:rsidRPr="002E2E1D" w:rsidRDefault="004D6501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E1D">
              <w:rPr>
                <w:b/>
                <w:sz w:val="24"/>
                <w:szCs w:val="24"/>
              </w:rPr>
              <w:t>Ph.D. Enrollment No.: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B7DE" w14:textId="77777777" w:rsidR="006B2992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2E1D" w14:paraId="32883DB4" w14:textId="77777777" w:rsidTr="004D6501">
        <w:trPr>
          <w:trHeight w:val="119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F10" w14:textId="2AEBAE3B" w:rsidR="002E2E1D" w:rsidRPr="002E2E1D" w:rsidRDefault="002E2E1D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E1D">
              <w:rPr>
                <w:b/>
                <w:sz w:val="24"/>
                <w:szCs w:val="24"/>
              </w:rPr>
              <w:t>Date of Comprehensive Examination: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3042" w14:textId="77777777" w:rsidR="002E2E1D" w:rsidRDefault="002E2E1D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2992" w14:paraId="493E5301" w14:textId="77777777" w:rsidTr="004D6501">
        <w:trPr>
          <w:trHeight w:val="123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8ACE" w14:textId="3845D04D" w:rsidR="006B2992" w:rsidRPr="002E2E1D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E1D">
              <w:rPr>
                <w:b/>
                <w:sz w:val="24"/>
                <w:szCs w:val="24"/>
              </w:rPr>
              <w:t xml:space="preserve">Semester &amp; Year </w:t>
            </w:r>
            <w:r w:rsidR="004D6501" w:rsidRPr="002E2E1D">
              <w:rPr>
                <w:b/>
                <w:sz w:val="24"/>
                <w:szCs w:val="24"/>
              </w:rPr>
              <w:t>of Enrollment in Ph.D.</w:t>
            </w:r>
            <w:r w:rsidRPr="002E2E1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CD56" w14:textId="77777777" w:rsidR="006B2992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2992" w14:paraId="554B0A2B" w14:textId="77777777" w:rsidTr="004D6501">
        <w:trPr>
          <w:trHeight w:val="119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2374" w14:textId="75B27940" w:rsidR="006B2992" w:rsidRPr="002E2E1D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E1D">
              <w:rPr>
                <w:b/>
                <w:sz w:val="24"/>
                <w:szCs w:val="24"/>
              </w:rPr>
              <w:t xml:space="preserve">Subject </w:t>
            </w:r>
            <w:r w:rsidR="004D6501" w:rsidRPr="002E2E1D">
              <w:rPr>
                <w:b/>
                <w:sz w:val="24"/>
                <w:szCs w:val="24"/>
              </w:rPr>
              <w:t>f</w:t>
            </w:r>
            <w:r w:rsidRPr="002E2E1D">
              <w:rPr>
                <w:b/>
                <w:sz w:val="24"/>
                <w:szCs w:val="24"/>
              </w:rPr>
              <w:t>aculty</w:t>
            </w:r>
            <w:r w:rsidR="004D6501" w:rsidRPr="002E2E1D">
              <w:rPr>
                <w:b/>
                <w:sz w:val="24"/>
                <w:szCs w:val="24"/>
              </w:rPr>
              <w:t xml:space="preserve"> of study</w:t>
            </w:r>
            <w:r w:rsidRPr="002E2E1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0E07" w14:textId="77777777" w:rsidR="006B2992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D6501" w14:paraId="3188B6B7" w14:textId="77777777" w:rsidTr="004D6501">
        <w:trPr>
          <w:trHeight w:val="119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001D" w14:textId="4E1F8E6A" w:rsidR="004D6501" w:rsidRPr="002E2E1D" w:rsidRDefault="004D6501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E1D">
              <w:rPr>
                <w:b/>
                <w:sz w:val="24"/>
                <w:szCs w:val="24"/>
              </w:rPr>
              <w:t>Name of Supervisor/ Co-Supervisor (if any)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4974" w14:textId="77777777" w:rsidR="004D6501" w:rsidRDefault="004D6501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2992" w14:paraId="11705ED4" w14:textId="77777777" w:rsidTr="004D6501">
        <w:trPr>
          <w:trHeight w:val="4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F57A" w14:textId="77777777" w:rsidR="006B2992" w:rsidRPr="002E2E1D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E1D">
              <w:rPr>
                <w:b/>
                <w:sz w:val="24"/>
                <w:szCs w:val="24"/>
              </w:rPr>
              <w:t>Proposed Date of Pre-Thesis Open Colloquium (PTOC)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2BB4" w14:textId="77777777" w:rsidR="006B2992" w:rsidRDefault="006B2992" w:rsidP="004D6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EF2949A" w14:textId="73DB0E26" w:rsidR="006B2992" w:rsidRDefault="006B2992" w:rsidP="006B2992">
      <w:pPr>
        <w:spacing w:before="200"/>
        <w:rPr>
          <w:b/>
          <w:sz w:val="24"/>
          <w:szCs w:val="24"/>
        </w:rPr>
      </w:pPr>
      <w:r>
        <w:rPr>
          <w:b/>
          <w:sz w:val="24"/>
          <w:szCs w:val="24"/>
        </w:rPr>
        <w:t>Documents Enclosed- (</w:t>
      </w:r>
      <w:r w:rsidR="004D6501" w:rsidRPr="007751F8">
        <w:rPr>
          <w:b/>
          <w:bCs/>
          <w:sz w:val="20"/>
        </w:rPr>
        <w:t xml:space="preserve">Please tick </w:t>
      </w:r>
      <w:r w:rsidR="004D6501" w:rsidRPr="007751F8">
        <w:rPr>
          <w:rFonts w:ascii="Segoe UI Symbol" w:hAnsi="Segoe UI Symbol" w:cs="Segoe UI Symbol"/>
          <w:b/>
          <w:bCs/>
          <w:sz w:val="20"/>
        </w:rPr>
        <w:t>✓</w:t>
      </w:r>
      <w:r w:rsidR="004D6501" w:rsidRPr="007751F8">
        <w:rPr>
          <w:b/>
          <w:bCs/>
          <w:sz w:val="20"/>
        </w:rPr>
        <w:t xml:space="preserve"> the</w:t>
      </w:r>
      <w:r w:rsidR="004D6501">
        <w:rPr>
          <w:b/>
          <w:bCs/>
          <w:sz w:val="20"/>
        </w:rPr>
        <w:t xml:space="preserve"> box</w:t>
      </w:r>
      <w:r>
        <w:rPr>
          <w:b/>
          <w:sz w:val="24"/>
          <w:szCs w:val="24"/>
        </w:rPr>
        <w:t>)</w:t>
      </w:r>
    </w:p>
    <w:p w14:paraId="5B3BAA84" w14:textId="77777777" w:rsidR="006B2992" w:rsidRDefault="006B2992" w:rsidP="00CD5D65">
      <w:pPr>
        <w:shd w:val="clear" w:color="auto" w:fill="FFFFFF" w:themeFill="background1"/>
        <w:spacing w:after="0"/>
        <w:ind w:left="540" w:hanging="630"/>
        <w:jc w:val="both"/>
        <w:rPr>
          <w:sz w:val="24"/>
          <w:szCs w:val="24"/>
        </w:rPr>
      </w:pPr>
      <w:r w:rsidRPr="004D6501">
        <w:rPr>
          <w:rFonts w:ascii="MS Gothic" w:eastAsia="MS Gothic" w:hAnsi="MS Gothic" w:cs="MS Gothic"/>
          <w:sz w:val="24"/>
          <w:szCs w:val="24"/>
        </w:rPr>
        <w:t>☐</w:t>
      </w:r>
      <w:r w:rsidRPr="004D6501">
        <w:rPr>
          <w:sz w:val="24"/>
          <w:szCs w:val="24"/>
        </w:rPr>
        <w:t xml:space="preserve"> Enrollment Letter</w:t>
      </w:r>
    </w:p>
    <w:p w14:paraId="36BD6DEB" w14:textId="0F77F1B6" w:rsidR="00EF1532" w:rsidRPr="004D6501" w:rsidRDefault="00EF1532" w:rsidP="00EF1532">
      <w:pPr>
        <w:shd w:val="clear" w:color="auto" w:fill="FFFFFF" w:themeFill="background1"/>
        <w:spacing w:after="0"/>
        <w:ind w:left="540" w:hanging="630"/>
        <w:jc w:val="both"/>
        <w:rPr>
          <w:sz w:val="24"/>
          <w:szCs w:val="24"/>
        </w:rPr>
      </w:pPr>
      <w:r w:rsidRPr="004D6501">
        <w:rPr>
          <w:rFonts w:ascii="MS Gothic" w:eastAsia="MS Gothic" w:hAnsi="MS Gothic" w:cs="MS Gothic"/>
          <w:sz w:val="24"/>
          <w:szCs w:val="24"/>
        </w:rPr>
        <w:t>☐</w:t>
      </w:r>
      <w:r w:rsidRPr="004D6501">
        <w:rPr>
          <w:sz w:val="24"/>
          <w:szCs w:val="24"/>
        </w:rPr>
        <w:t xml:space="preserve"> </w:t>
      </w:r>
      <w:r w:rsidR="00785CEB">
        <w:rPr>
          <w:sz w:val="24"/>
          <w:szCs w:val="24"/>
        </w:rPr>
        <w:t xml:space="preserve">AcSIR approved </w:t>
      </w:r>
      <w:r>
        <w:rPr>
          <w:sz w:val="24"/>
          <w:szCs w:val="24"/>
        </w:rPr>
        <w:t>DAC Constitution</w:t>
      </w:r>
      <w:r w:rsidR="00785CEB">
        <w:rPr>
          <w:sz w:val="24"/>
          <w:szCs w:val="24"/>
        </w:rPr>
        <w:t xml:space="preserve"> </w:t>
      </w:r>
    </w:p>
    <w:p w14:paraId="1B096A3D" w14:textId="77777777" w:rsidR="006B2992" w:rsidRPr="004D6501" w:rsidRDefault="006B2992" w:rsidP="00CD5D65">
      <w:pPr>
        <w:shd w:val="clear" w:color="auto" w:fill="FFFFFF" w:themeFill="background1"/>
        <w:spacing w:after="0"/>
        <w:ind w:left="540" w:hanging="630"/>
        <w:jc w:val="both"/>
        <w:rPr>
          <w:sz w:val="24"/>
          <w:szCs w:val="24"/>
        </w:rPr>
      </w:pPr>
      <w:r w:rsidRPr="004D6501">
        <w:rPr>
          <w:rFonts w:ascii="MS Gothic" w:eastAsia="MS Gothic" w:hAnsi="MS Gothic" w:cs="MS Gothic"/>
          <w:sz w:val="24"/>
          <w:szCs w:val="24"/>
        </w:rPr>
        <w:t>☐</w:t>
      </w:r>
      <w:r w:rsidRPr="004D6501">
        <w:rPr>
          <w:sz w:val="24"/>
          <w:szCs w:val="24"/>
        </w:rPr>
        <w:t xml:space="preserve"> Reports of all DAC meeting.</w:t>
      </w:r>
    </w:p>
    <w:p w14:paraId="533D694C" w14:textId="77777777" w:rsidR="006B2992" w:rsidRPr="004D6501" w:rsidRDefault="006B2992" w:rsidP="00CD5D65">
      <w:pPr>
        <w:shd w:val="clear" w:color="auto" w:fill="FFFFFF" w:themeFill="background1"/>
        <w:spacing w:after="0"/>
        <w:ind w:left="540" w:hanging="630"/>
        <w:jc w:val="both"/>
        <w:rPr>
          <w:sz w:val="24"/>
          <w:szCs w:val="24"/>
        </w:rPr>
      </w:pPr>
      <w:r w:rsidRPr="004D6501">
        <w:rPr>
          <w:rFonts w:ascii="MS Gothic" w:eastAsia="MS Gothic" w:hAnsi="MS Gothic" w:cs="MS Gothic"/>
          <w:sz w:val="24"/>
          <w:szCs w:val="24"/>
        </w:rPr>
        <w:t>☐</w:t>
      </w:r>
      <w:r w:rsidRPr="004D6501">
        <w:rPr>
          <w:sz w:val="24"/>
          <w:szCs w:val="24"/>
        </w:rPr>
        <w:t xml:space="preserve"> Report of comprehensive examination along with the Dean’s approval</w:t>
      </w:r>
    </w:p>
    <w:p w14:paraId="75FD58DB" w14:textId="77777777" w:rsidR="006B2992" w:rsidRPr="004D6501" w:rsidRDefault="006B2992" w:rsidP="00CD5D65">
      <w:pPr>
        <w:shd w:val="clear" w:color="auto" w:fill="FFFFFF" w:themeFill="background1"/>
        <w:spacing w:after="0"/>
        <w:ind w:left="540" w:hanging="630"/>
        <w:jc w:val="both"/>
        <w:rPr>
          <w:sz w:val="24"/>
          <w:szCs w:val="24"/>
        </w:rPr>
      </w:pPr>
      <w:r w:rsidRPr="004D6501">
        <w:rPr>
          <w:rFonts w:ascii="MS Gothic" w:eastAsia="MS Gothic" w:hAnsi="MS Gothic" w:cs="MS Gothic"/>
          <w:sz w:val="24"/>
          <w:szCs w:val="24"/>
        </w:rPr>
        <w:t>☐</w:t>
      </w:r>
      <w:r w:rsidRPr="004D6501">
        <w:rPr>
          <w:sz w:val="24"/>
          <w:szCs w:val="24"/>
        </w:rPr>
        <w:t xml:space="preserve"> Semester Grade cards and cumulative grade card</w:t>
      </w:r>
    </w:p>
    <w:p w14:paraId="1346B802" w14:textId="54DEB502" w:rsidR="006B2992" w:rsidRPr="004D6501" w:rsidRDefault="006B2992" w:rsidP="00CD5D65">
      <w:pPr>
        <w:shd w:val="clear" w:color="auto" w:fill="FFFFFF" w:themeFill="background1"/>
        <w:spacing w:after="0"/>
        <w:ind w:left="270" w:hanging="360"/>
        <w:jc w:val="both"/>
        <w:rPr>
          <w:sz w:val="24"/>
          <w:szCs w:val="24"/>
        </w:rPr>
      </w:pPr>
      <w:r w:rsidRPr="004D6501">
        <w:rPr>
          <w:rFonts w:ascii="MS Gothic" w:eastAsia="MS Gothic" w:hAnsi="MS Gothic" w:cs="MS Gothic"/>
          <w:sz w:val="24"/>
          <w:szCs w:val="24"/>
        </w:rPr>
        <w:t>☐</w:t>
      </w:r>
      <w:r w:rsidRPr="004D6501">
        <w:rPr>
          <w:sz w:val="24"/>
          <w:szCs w:val="24"/>
        </w:rPr>
        <w:t xml:space="preserve"> Result of the Societal Program undertaken by the student along with the Societal program Project Report </w:t>
      </w:r>
      <w:r w:rsidR="004D6501" w:rsidRPr="004D6501">
        <w:rPr>
          <w:sz w:val="24"/>
          <w:szCs w:val="24"/>
        </w:rPr>
        <w:t xml:space="preserve">including the format of </w:t>
      </w:r>
      <w:r w:rsidRPr="004D6501">
        <w:rPr>
          <w:sz w:val="24"/>
          <w:szCs w:val="24"/>
        </w:rPr>
        <w:t>Cover page attached</w:t>
      </w:r>
      <w:r w:rsidR="004D6501" w:rsidRPr="004D6501">
        <w:rPr>
          <w:sz w:val="24"/>
          <w:szCs w:val="24"/>
        </w:rPr>
        <w:t>.</w:t>
      </w:r>
    </w:p>
    <w:p w14:paraId="1B0DCE50" w14:textId="541F589C" w:rsidR="006B2992" w:rsidRPr="004D6501" w:rsidRDefault="006B2992" w:rsidP="00CD5D65">
      <w:pPr>
        <w:shd w:val="clear" w:color="auto" w:fill="FFFFFF" w:themeFill="background1"/>
        <w:spacing w:after="0"/>
        <w:ind w:left="270" w:hanging="360"/>
        <w:jc w:val="both"/>
        <w:rPr>
          <w:sz w:val="24"/>
          <w:szCs w:val="24"/>
        </w:rPr>
      </w:pPr>
      <w:r w:rsidRPr="004D6501">
        <w:rPr>
          <w:rFonts w:ascii="MS Gothic" w:eastAsia="MS Gothic" w:hAnsi="MS Gothic" w:cs="MS Gothic"/>
          <w:sz w:val="24"/>
          <w:szCs w:val="24"/>
        </w:rPr>
        <w:t>☐</w:t>
      </w:r>
      <w:r w:rsidRPr="004D6501">
        <w:rPr>
          <w:sz w:val="24"/>
          <w:szCs w:val="24"/>
        </w:rPr>
        <w:t xml:space="preserve"> Project proposal report and Review Article (applicable only for batches of admissions </w:t>
      </w:r>
      <w:r w:rsidR="009A3163" w:rsidRPr="004D6501">
        <w:rPr>
          <w:sz w:val="24"/>
          <w:szCs w:val="24"/>
        </w:rPr>
        <w:t>up to</w:t>
      </w:r>
      <w:r w:rsidRPr="004D6501">
        <w:rPr>
          <w:sz w:val="24"/>
          <w:szCs w:val="24"/>
        </w:rPr>
        <w:t xml:space="preserve"> Jan 2020)</w:t>
      </w:r>
    </w:p>
    <w:p w14:paraId="7BB0A5A1" w14:textId="553EC1ED" w:rsidR="006B2992" w:rsidRPr="004D6501" w:rsidRDefault="006B2992" w:rsidP="00EF1532">
      <w:pPr>
        <w:spacing w:after="0"/>
        <w:ind w:left="270" w:hanging="360"/>
        <w:jc w:val="both"/>
        <w:rPr>
          <w:sz w:val="24"/>
          <w:szCs w:val="24"/>
        </w:rPr>
      </w:pPr>
      <w:r w:rsidRPr="004D6501">
        <w:rPr>
          <w:rFonts w:ascii="MS Gothic" w:eastAsia="MS Gothic" w:hAnsi="MS Gothic" w:cs="MS Gothic"/>
          <w:sz w:val="24"/>
          <w:szCs w:val="24"/>
        </w:rPr>
        <w:t>☐</w:t>
      </w:r>
      <w:r w:rsidRPr="004D6501">
        <w:rPr>
          <w:sz w:val="24"/>
          <w:szCs w:val="24"/>
        </w:rPr>
        <w:t xml:space="preserve"> List of SCI publications </w:t>
      </w:r>
      <w:r w:rsidR="002E2E1D">
        <w:rPr>
          <w:sz w:val="24"/>
          <w:szCs w:val="24"/>
        </w:rPr>
        <w:t xml:space="preserve">/Patents </w:t>
      </w:r>
      <w:r w:rsidR="00EF1532" w:rsidRPr="00EF1532">
        <w:rPr>
          <w:sz w:val="24"/>
          <w:szCs w:val="24"/>
        </w:rPr>
        <w:t>(with a copy of the title page)</w:t>
      </w:r>
      <w:r w:rsidR="00EF1532">
        <w:rPr>
          <w:sz w:val="24"/>
          <w:szCs w:val="24"/>
        </w:rPr>
        <w:t xml:space="preserve"> </w:t>
      </w:r>
      <w:r w:rsidR="00CD5D65" w:rsidRPr="004D6501">
        <w:rPr>
          <w:sz w:val="24"/>
          <w:szCs w:val="24"/>
        </w:rPr>
        <w:t>emanated from the student’s original Ph.D. thesis research work</w:t>
      </w:r>
      <w:r w:rsidR="00EF1532">
        <w:rPr>
          <w:sz w:val="24"/>
          <w:szCs w:val="24"/>
        </w:rPr>
        <w:t xml:space="preserve"> </w:t>
      </w:r>
      <w:r w:rsidRPr="004D6501">
        <w:rPr>
          <w:sz w:val="24"/>
          <w:szCs w:val="24"/>
        </w:rPr>
        <w:t>(with AcSIR affiliation fully compliant to the format prescribed by AcSIR HQ)</w:t>
      </w:r>
    </w:p>
    <w:p w14:paraId="42CF1822" w14:textId="667AE507" w:rsidR="006B2992" w:rsidRDefault="00CD5D65" w:rsidP="00CD5D65">
      <w:pPr>
        <w:spacing w:after="0"/>
        <w:ind w:left="540" w:hanging="63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High</w:t>
      </w:r>
      <w:r w:rsidR="006B2992">
        <w:rPr>
          <w:sz w:val="24"/>
          <w:szCs w:val="24"/>
        </w:rPr>
        <w:t xml:space="preserve"> School Certificate</w:t>
      </w:r>
    </w:p>
    <w:p w14:paraId="0E67433E" w14:textId="14E6830F" w:rsidR="0084777A" w:rsidRDefault="006B2992" w:rsidP="00AF78BD">
      <w:pPr>
        <w:spacing w:after="0"/>
        <w:ind w:left="540" w:hanging="63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 w:rsidR="00CD5D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other relevant information including approvals on change of supervisor/co-supervisor/DAC, faculty change, academic break, any kind of leave, extension of tenure etc., if applicable. </w:t>
      </w:r>
    </w:p>
    <w:p w14:paraId="00740A47" w14:textId="77777777" w:rsidR="00AF78BD" w:rsidRPr="0084777A" w:rsidRDefault="00AF78BD" w:rsidP="00AF78BD">
      <w:pPr>
        <w:spacing w:after="0"/>
        <w:ind w:left="540" w:hanging="630"/>
        <w:jc w:val="both"/>
        <w:rPr>
          <w:sz w:val="24"/>
          <w:szCs w:val="24"/>
        </w:rPr>
      </w:pPr>
    </w:p>
    <w:p w14:paraId="0CEF3684" w14:textId="77777777" w:rsidR="00190442" w:rsidRDefault="00AF78BD" w:rsidP="00AF78BD">
      <w:pPr>
        <w:spacing w:after="0" w:line="240" w:lineRule="auto"/>
        <w:rPr>
          <w:b/>
        </w:rPr>
      </w:pPr>
      <w:r>
        <w:rPr>
          <w:b/>
        </w:rPr>
        <w:t xml:space="preserve">       </w:t>
      </w:r>
    </w:p>
    <w:p w14:paraId="5F74A123" w14:textId="191D1D06" w:rsidR="006B2992" w:rsidRPr="00CD5D65" w:rsidRDefault="00AF78BD" w:rsidP="00AF78BD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6B2992" w:rsidRPr="00CD5D65">
        <w:rPr>
          <w:b/>
        </w:rPr>
        <w:t xml:space="preserve">Supervisor </w:t>
      </w:r>
    </w:p>
    <w:p w14:paraId="1856A332" w14:textId="630B5B1E" w:rsidR="006B2992" w:rsidRPr="00CD5D65" w:rsidRDefault="006B2992" w:rsidP="006B2992">
      <w:pPr>
        <w:spacing w:after="0" w:line="240" w:lineRule="auto"/>
        <w:jc w:val="right"/>
        <w:rPr>
          <w:b/>
        </w:rPr>
      </w:pPr>
      <w:r w:rsidRPr="00CD5D65">
        <w:rPr>
          <w:b/>
        </w:rPr>
        <w:t>AcSIR Coordinator</w:t>
      </w:r>
    </w:p>
    <w:p w14:paraId="4EBF62B8" w14:textId="77777777" w:rsidR="006B2992" w:rsidRPr="00CD5D65" w:rsidRDefault="006B2992" w:rsidP="006B2992">
      <w:pPr>
        <w:spacing w:after="0" w:line="240" w:lineRule="auto"/>
        <w:jc w:val="right"/>
        <w:rPr>
          <w:b/>
        </w:rPr>
      </w:pPr>
      <w:r w:rsidRPr="00CD5D65">
        <w:rPr>
          <w:b/>
        </w:rPr>
        <w:t>(Associated Research Institute)</w:t>
      </w:r>
    </w:p>
    <w:p w14:paraId="1F3B1778" w14:textId="77777777" w:rsidR="006B2992" w:rsidRPr="00CD5D65" w:rsidRDefault="006B2992" w:rsidP="006B2992">
      <w:pPr>
        <w:spacing w:after="0" w:line="240" w:lineRule="auto"/>
        <w:jc w:val="right"/>
        <w:rPr>
          <w:b/>
        </w:rPr>
      </w:pPr>
    </w:p>
    <w:p w14:paraId="5449A6C9" w14:textId="5A6711E9" w:rsidR="006B2992" w:rsidRPr="00CD5D65" w:rsidRDefault="006B2992" w:rsidP="0084777A">
      <w:pPr>
        <w:spacing w:before="200"/>
        <w:jc w:val="right"/>
        <w:rPr>
          <w:b/>
        </w:rPr>
      </w:pPr>
      <w:r w:rsidRPr="00CD5D65">
        <w:rPr>
          <w:b/>
        </w:rPr>
        <w:t>(Verified by AcSIR Headquarters)</w:t>
      </w:r>
    </w:p>
    <w:p w14:paraId="28904271" w14:textId="77777777" w:rsidR="006B2992" w:rsidRDefault="006B2992" w:rsidP="006B2992">
      <w:pPr>
        <w:spacing w:before="200"/>
      </w:pPr>
      <w:r w:rsidRPr="00CD5D65">
        <w:rPr>
          <w:b/>
        </w:rPr>
        <w:t>(Associate Director-Academic)</w:t>
      </w:r>
    </w:p>
    <w:p w14:paraId="2083CE36" w14:textId="77777777" w:rsidR="00302744" w:rsidRDefault="00302744"/>
    <w:sectPr w:rsidR="00302744" w:rsidSect="00CD5D65">
      <w:pgSz w:w="12240" w:h="15840"/>
      <w:pgMar w:top="450" w:right="63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F9"/>
    <w:rsid w:val="00020EEA"/>
    <w:rsid w:val="000A72F3"/>
    <w:rsid w:val="000B1356"/>
    <w:rsid w:val="00162E83"/>
    <w:rsid w:val="00190442"/>
    <w:rsid w:val="002E2E1D"/>
    <w:rsid w:val="00302744"/>
    <w:rsid w:val="00336884"/>
    <w:rsid w:val="004B7D0C"/>
    <w:rsid w:val="004D6501"/>
    <w:rsid w:val="00557390"/>
    <w:rsid w:val="005640C3"/>
    <w:rsid w:val="0058159A"/>
    <w:rsid w:val="006B2992"/>
    <w:rsid w:val="006C1E62"/>
    <w:rsid w:val="00785CEB"/>
    <w:rsid w:val="0079723E"/>
    <w:rsid w:val="0084777A"/>
    <w:rsid w:val="00881424"/>
    <w:rsid w:val="008910F9"/>
    <w:rsid w:val="00902F31"/>
    <w:rsid w:val="009A3163"/>
    <w:rsid w:val="00A54EEA"/>
    <w:rsid w:val="00AF78BD"/>
    <w:rsid w:val="00BD39C3"/>
    <w:rsid w:val="00C26637"/>
    <w:rsid w:val="00CD5D65"/>
    <w:rsid w:val="00E446F0"/>
    <w:rsid w:val="00E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F33D"/>
  <w15:chartTrackingRefBased/>
  <w15:docId w15:val="{3C9280D4-1C9E-46C5-996E-FE6EE22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8BD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0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0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0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0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0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0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0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AcSIR Computer3</dc:creator>
  <cp:keywords/>
  <dc:description/>
  <cp:lastModifiedBy>Swati Shrivastava</cp:lastModifiedBy>
  <cp:revision>24</cp:revision>
  <cp:lastPrinted>2025-07-25T04:51:00Z</cp:lastPrinted>
  <dcterms:created xsi:type="dcterms:W3CDTF">2025-07-21T05:40:00Z</dcterms:created>
  <dcterms:modified xsi:type="dcterms:W3CDTF">2025-08-08T14:56:00Z</dcterms:modified>
</cp:coreProperties>
</file>