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E2" w:rsidRDefault="006245FB" w:rsidP="006245FB">
      <w:pPr>
        <w:rPr>
          <w:b/>
        </w:rPr>
      </w:pPr>
      <w:r w:rsidRPr="006245FB">
        <w:rPr>
          <w:b/>
        </w:rPr>
        <w:t>Directory of officers and employees</w:t>
      </w:r>
      <w:bookmarkStart w:id="0" w:name="_GoBack"/>
      <w:bookmarkEnd w:id="0"/>
    </w:p>
    <w:tbl>
      <w:tblPr>
        <w:tblW w:w="100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2688"/>
        <w:gridCol w:w="1914"/>
        <w:gridCol w:w="1517"/>
        <w:gridCol w:w="2827"/>
      </w:tblGrid>
      <w:tr w:rsidR="009A7928" w:rsidRPr="009A7928" w:rsidTr="00B2202B">
        <w:trPr>
          <w:trHeight w:val="300"/>
        </w:trPr>
        <w:tc>
          <w:tcPr>
            <w:tcW w:w="1086" w:type="dxa"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Sl. No.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Name 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Designation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Telephone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Email ID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Prof. Rajender Singh Sangwan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Director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2783004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7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director@acsir.res.in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Prof. Ajay Dhar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9A79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Associate Director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9899876476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8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adhar@acsir.res.in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Arpita Sengupta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Senior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2783044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9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 xml:space="preserve">arpita.acsir@acsir.res.in 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Ashwini Mishra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 3009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ashwini@acsir.res.in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Manju Bagai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Legal Adviser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2783044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0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manjubagai@acsir.res.in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Manveet Kour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9419263012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1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manveet.iiim@acsir.res.in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Karan Sharma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9418229418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2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karan.ihbt@acsir.res.in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Suneet Sapra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9463961407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3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suneet.csio@acsir.res.in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Aarti Katoch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 3009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4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aarti@acsir.res.in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Swati Shrivastava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9838916666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B54545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r>
              <w:rPr>
                <w:rFonts w:eastAsia="Times New Roman" w:cstheme="minorHAnsi"/>
                <w:color w:val="0000FF"/>
                <w:sz w:val="20"/>
                <w:u w:val="single"/>
              </w:rPr>
              <w:t>swati</w:t>
            </w:r>
            <w:r w:rsidR="009A7928" w:rsidRPr="009A7928">
              <w:rPr>
                <w:rFonts w:eastAsia="Times New Roman" w:cstheme="minorHAnsi"/>
                <w:color w:val="0000FF"/>
                <w:sz w:val="20"/>
                <w:u w:val="single"/>
              </w:rPr>
              <w:t>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Vaishali J. Suryawanshi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Assistant Manager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8983788072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5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vaishali.ncl@acsir.res.in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Vaishali L. Boricha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8905090600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vaishali.csmcri@acsir.res.in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Rohini Majumdar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8697179475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rohini.cgcri@acsir.res.in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Kh Bipinchandra Singh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(120) 278 3009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bipin@acsir.res.in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P. Sreelatha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4027191619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6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sreelatha.iict@acsir.res.in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Soma Sarkar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9654051560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7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soma.npl@acsir.res.in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Mohanasundari M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9789963577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8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mohanas@acsir.res.in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Komal Ashok Patil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9665623163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19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komal.ncl@acsir.res.in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Archana K.S.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9620626161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archana.cftri@acsir.res.in 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Pratima Bharadwaj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9873007229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pratima.igib@acsir.res.in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Vishakha Dhiman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7017470767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0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vishakha.cbri@acsir.res.in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Rahul Joshi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7737312497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1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rahul.ceeri@acsir.res.in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Lalit Sagar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7838332987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2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lalit.crri@acsir.res.in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K.S. Iswarya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8883503009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3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iswarya.cecri@acsir.res.in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Rohit M. Dhavjekar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9158060612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4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rohit.nio@acsir.res.in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Ujjwal Kumari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9540303529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5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ujjwal.nml@acsir.res.in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Rajni Kumari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9971203952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rajni@acsir.res.in 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Ms. Vijaya V. Lohar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8956964294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vijaya.ncl@acsir.res.in 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Sumit Tyagi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9811523903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sumit@acsir.res.in 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Lalit Kumar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8527479970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lalit@acsir.res.in 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A Shyam Kumar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9705229034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shyam.iict@acsir.res.in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Piyush Kumar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8009593263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piyush.cdri@acsir.res.in 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Kaviyarasan G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9884188455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 xml:space="preserve">kaviyarasan@acsir.res.in 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Vivek C. Ramteke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8830169173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vivek.neeri@acsir.res.in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Sunny Tomer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Executive Assistant 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8750304740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sunny@acsir.res.in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Ms. A. Sravani 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Executive Assistant 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9652115081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</w:rPr>
              <w:t>sravani.iict@acsir.res.in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Mr. Anupol Borboloi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 xml:space="preserve">Executive Assistant 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</w:rPr>
              <w:t>9127022894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1A5107" w:rsidP="006245F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u w:val="single"/>
                <w:lang w:val="en-US"/>
              </w:rPr>
            </w:pPr>
            <w:hyperlink r:id="rId26" w:history="1">
              <w:r w:rsidR="009A7928" w:rsidRPr="009A7928">
                <w:rPr>
                  <w:rFonts w:eastAsia="Times New Roman" w:cstheme="minorHAnsi"/>
                  <w:color w:val="0000FF"/>
                  <w:sz w:val="20"/>
                  <w:u w:val="single"/>
                </w:rPr>
                <w:t>anupol.neist@acsir.res.in</w:t>
              </w:r>
            </w:hyperlink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  <w:shd w:val="clear" w:color="000000" w:fill="FFFFFF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000000" w:fill="FFFFFF"/>
            <w:noWrap/>
            <w:vAlign w:val="bottom"/>
            <w:hideMark/>
          </w:tcPr>
          <w:p w:rsidR="009A7928" w:rsidRPr="009A7928" w:rsidRDefault="009A7928" w:rsidP="00817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Mr. Sachin </w:t>
            </w:r>
            <w:r w:rsidR="00817530">
              <w:rPr>
                <w:rFonts w:eastAsia="Times New Roman" w:cstheme="minorHAnsi"/>
                <w:color w:val="000000"/>
                <w:sz w:val="20"/>
                <w:lang w:val="en-US"/>
              </w:rPr>
              <w:t>S. Parida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8097125909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  <w:t xml:space="preserve">sachin.immt@acsir.res.in 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Ms. Harshita Nag 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7007274913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  <w:t>harshita.nbri@acsir.res.in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Ms. Shruthi B. 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9844116504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  <w:t>shruthi.cftri@acsir.res.in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Ms. Aswathy CS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7907018046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  <w:t>aswathy.niist@acsir.res.in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Ms. Akansha Arya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8604466827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</w:pPr>
            <w:r w:rsidRPr="009A7928">
              <w:rPr>
                <w:rFonts w:eastAsia="Times New Roman" w:cstheme="minorHAnsi"/>
                <w:color w:val="0563C1"/>
                <w:sz w:val="20"/>
                <w:u w:val="single"/>
                <w:lang w:val="en-US"/>
              </w:rPr>
              <w:t>akansha.cimap@acsir.res.in</w:t>
            </w:r>
          </w:p>
        </w:tc>
      </w:tr>
      <w:tr w:rsidR="009A7928" w:rsidRPr="009A7928" w:rsidTr="00B2202B">
        <w:trPr>
          <w:trHeight w:val="300"/>
        </w:trPr>
        <w:tc>
          <w:tcPr>
            <w:tcW w:w="1086" w:type="dxa"/>
          </w:tcPr>
          <w:p w:rsidR="009A7928" w:rsidRPr="009A7928" w:rsidRDefault="009A7928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Mr. Snehashis Paul</w:t>
            </w: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9A7928" w:rsidRPr="009A7928" w:rsidRDefault="009A7928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9A7928" w:rsidRPr="009A7928" w:rsidRDefault="009A7928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7384744948</w:t>
            </w: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924696" w:rsidRPr="00924696" w:rsidRDefault="001A5107" w:rsidP="006245FB">
            <w:pPr>
              <w:spacing w:after="0" w:line="240" w:lineRule="auto"/>
            </w:pPr>
            <w:hyperlink r:id="rId27" w:history="1">
              <w:r w:rsidR="009A7928" w:rsidRPr="009238FF">
                <w:rPr>
                  <w:rStyle w:val="Hyperlink"/>
                  <w:rFonts w:cstheme="minorHAnsi"/>
                  <w:sz w:val="20"/>
                  <w:lang w:val="en-US"/>
                </w:rPr>
                <w:t>snehashis.cmeri@acsir.res.in</w:t>
              </w:r>
            </w:hyperlink>
          </w:p>
        </w:tc>
      </w:tr>
      <w:tr w:rsidR="00924696" w:rsidRPr="009A7928" w:rsidTr="00B2202B">
        <w:trPr>
          <w:trHeight w:val="300"/>
        </w:trPr>
        <w:tc>
          <w:tcPr>
            <w:tcW w:w="1086" w:type="dxa"/>
          </w:tcPr>
          <w:p w:rsidR="00924696" w:rsidRPr="009A7928" w:rsidRDefault="00924696" w:rsidP="009A79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924696" w:rsidRPr="009A7928" w:rsidRDefault="00924696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Ms. </w:t>
            </w:r>
            <w:r w:rsidR="00CF24CE">
              <w:rPr>
                <w:rFonts w:eastAsia="Times New Roman" w:cstheme="minorHAnsi"/>
                <w:color w:val="000000"/>
                <w:sz w:val="20"/>
                <w:lang w:val="en-US"/>
              </w:rPr>
              <w:t>Surugu Ramy</w:t>
            </w:r>
            <w:r w:rsidR="002379AB">
              <w:rPr>
                <w:rFonts w:eastAsia="Times New Roman" w:cstheme="minorHAnsi"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924696" w:rsidRPr="009A7928" w:rsidRDefault="00924696" w:rsidP="00624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9A7928">
              <w:rPr>
                <w:rFonts w:eastAsia="Times New Roman" w:cstheme="minorHAnsi"/>
                <w:color w:val="000000"/>
                <w:sz w:val="20"/>
                <w:lang w:val="en-US"/>
              </w:rPr>
              <w:t>Executive Assistant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924696" w:rsidRPr="009A7928" w:rsidRDefault="00CF24CE" w:rsidP="00624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lang w:val="en-US"/>
              </w:rPr>
              <w:t>9505339038</w:t>
            </w: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924696" w:rsidRDefault="001A5107" w:rsidP="006245FB">
            <w:pPr>
              <w:spacing w:after="0" w:line="240" w:lineRule="auto"/>
            </w:pPr>
            <w:hyperlink r:id="rId28" w:tgtFrame="_blank" w:history="1">
              <w:r w:rsidR="00924696" w:rsidRPr="00924696">
                <w:rPr>
                  <w:rStyle w:val="Hyperlink"/>
                </w:rPr>
                <w:t>ramya.ccmb@acsir.res.in</w:t>
              </w:r>
            </w:hyperlink>
          </w:p>
        </w:tc>
      </w:tr>
    </w:tbl>
    <w:p w:rsidR="006245FB" w:rsidRPr="006245FB" w:rsidRDefault="006245FB" w:rsidP="006245FB">
      <w:pPr>
        <w:rPr>
          <w:b/>
        </w:rPr>
      </w:pPr>
    </w:p>
    <w:sectPr w:rsidR="006245FB" w:rsidRPr="006245FB" w:rsidSect="009A7928">
      <w:headerReference w:type="default" r:id="rId29"/>
      <w:pgSz w:w="11906" w:h="16838"/>
      <w:pgMar w:top="993" w:right="707" w:bottom="63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E7" w:rsidRDefault="007C5AE7" w:rsidP="00F65DFC">
      <w:pPr>
        <w:spacing w:after="0" w:line="240" w:lineRule="auto"/>
      </w:pPr>
      <w:r>
        <w:separator/>
      </w:r>
    </w:p>
  </w:endnote>
  <w:endnote w:type="continuationSeparator" w:id="0">
    <w:p w:rsidR="007C5AE7" w:rsidRDefault="007C5AE7" w:rsidP="00F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E7" w:rsidRDefault="007C5AE7" w:rsidP="00F65DFC">
      <w:pPr>
        <w:spacing w:after="0" w:line="240" w:lineRule="auto"/>
      </w:pPr>
      <w:r>
        <w:separator/>
      </w:r>
    </w:p>
  </w:footnote>
  <w:footnote w:type="continuationSeparator" w:id="0">
    <w:p w:rsidR="007C5AE7" w:rsidRDefault="007C5AE7" w:rsidP="00F6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E2" w:rsidRDefault="00E569E2" w:rsidP="00F65DFC">
    <w:pPr>
      <w:pStyle w:val="Header"/>
      <w:jc w:val="right"/>
    </w:pPr>
    <w:r>
      <w:rPr>
        <w:noProof/>
        <w:lang w:val="en-US" w:bidi="hi-IN"/>
      </w:rPr>
      <w:drawing>
        <wp:inline distT="0" distB="0" distL="0" distR="0">
          <wp:extent cx="1266310" cy="487043"/>
          <wp:effectExtent l="0" t="0" r="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IR_logo_FIN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24" cy="49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33"/>
    <w:multiLevelType w:val="hybridMultilevel"/>
    <w:tmpl w:val="05CE258A"/>
    <w:lvl w:ilvl="0" w:tplc="72745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0EED"/>
    <w:multiLevelType w:val="hybridMultilevel"/>
    <w:tmpl w:val="A94C3F80"/>
    <w:lvl w:ilvl="0" w:tplc="87F07E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657"/>
    <w:multiLevelType w:val="hybridMultilevel"/>
    <w:tmpl w:val="88742CFC"/>
    <w:lvl w:ilvl="0" w:tplc="05D07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27BD"/>
    <w:multiLevelType w:val="hybridMultilevel"/>
    <w:tmpl w:val="4F5254AC"/>
    <w:lvl w:ilvl="0" w:tplc="D7A21A70">
      <w:start w:val="2"/>
      <w:numFmt w:val="decimal"/>
      <w:lvlText w:val="(%1)"/>
      <w:lvlJc w:val="left"/>
      <w:pPr>
        <w:ind w:left="4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4522"/>
    <w:multiLevelType w:val="hybridMultilevel"/>
    <w:tmpl w:val="DBB07338"/>
    <w:lvl w:ilvl="0" w:tplc="FC2815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237F"/>
    <w:multiLevelType w:val="hybridMultilevel"/>
    <w:tmpl w:val="2C842CCA"/>
    <w:lvl w:ilvl="0" w:tplc="BE2C19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17CD"/>
    <w:multiLevelType w:val="hybridMultilevel"/>
    <w:tmpl w:val="82162FB0"/>
    <w:lvl w:ilvl="0" w:tplc="8BDA9FD6">
      <w:start w:val="4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74CF"/>
    <w:multiLevelType w:val="hybridMultilevel"/>
    <w:tmpl w:val="F45AD460"/>
    <w:lvl w:ilvl="0" w:tplc="DD8A825C">
      <w:start w:val="1"/>
      <w:numFmt w:val="decimal"/>
      <w:lvlText w:val="(%1)"/>
      <w:lvlJc w:val="left"/>
      <w:pPr>
        <w:ind w:left="10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6" w:hanging="360"/>
      </w:pPr>
    </w:lvl>
    <w:lvl w:ilvl="2" w:tplc="4009001B" w:tentative="1">
      <w:start w:val="1"/>
      <w:numFmt w:val="lowerRoman"/>
      <w:lvlText w:val="%3."/>
      <w:lvlJc w:val="right"/>
      <w:pPr>
        <w:ind w:left="2476" w:hanging="180"/>
      </w:pPr>
    </w:lvl>
    <w:lvl w:ilvl="3" w:tplc="4009000F" w:tentative="1">
      <w:start w:val="1"/>
      <w:numFmt w:val="decimal"/>
      <w:lvlText w:val="%4."/>
      <w:lvlJc w:val="left"/>
      <w:pPr>
        <w:ind w:left="3196" w:hanging="360"/>
      </w:pPr>
    </w:lvl>
    <w:lvl w:ilvl="4" w:tplc="40090019" w:tentative="1">
      <w:start w:val="1"/>
      <w:numFmt w:val="lowerLetter"/>
      <w:lvlText w:val="%5."/>
      <w:lvlJc w:val="left"/>
      <w:pPr>
        <w:ind w:left="3916" w:hanging="360"/>
      </w:pPr>
    </w:lvl>
    <w:lvl w:ilvl="5" w:tplc="4009001B" w:tentative="1">
      <w:start w:val="1"/>
      <w:numFmt w:val="lowerRoman"/>
      <w:lvlText w:val="%6."/>
      <w:lvlJc w:val="right"/>
      <w:pPr>
        <w:ind w:left="4636" w:hanging="180"/>
      </w:pPr>
    </w:lvl>
    <w:lvl w:ilvl="6" w:tplc="4009000F" w:tentative="1">
      <w:start w:val="1"/>
      <w:numFmt w:val="decimal"/>
      <w:lvlText w:val="%7."/>
      <w:lvlJc w:val="left"/>
      <w:pPr>
        <w:ind w:left="5356" w:hanging="360"/>
      </w:pPr>
    </w:lvl>
    <w:lvl w:ilvl="7" w:tplc="40090019" w:tentative="1">
      <w:start w:val="1"/>
      <w:numFmt w:val="lowerLetter"/>
      <w:lvlText w:val="%8."/>
      <w:lvlJc w:val="left"/>
      <w:pPr>
        <w:ind w:left="6076" w:hanging="360"/>
      </w:pPr>
    </w:lvl>
    <w:lvl w:ilvl="8" w:tplc="40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4F901187"/>
    <w:multiLevelType w:val="hybridMultilevel"/>
    <w:tmpl w:val="21285534"/>
    <w:lvl w:ilvl="0" w:tplc="51CC50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6726A"/>
    <w:multiLevelType w:val="hybridMultilevel"/>
    <w:tmpl w:val="6FD2593E"/>
    <w:lvl w:ilvl="0" w:tplc="49B872F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40B502D"/>
    <w:multiLevelType w:val="hybridMultilevel"/>
    <w:tmpl w:val="20245D72"/>
    <w:lvl w:ilvl="0" w:tplc="6DB406E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60FCD"/>
    <w:multiLevelType w:val="hybridMultilevel"/>
    <w:tmpl w:val="A950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04769"/>
    <w:multiLevelType w:val="hybridMultilevel"/>
    <w:tmpl w:val="13DE985A"/>
    <w:lvl w:ilvl="0" w:tplc="6040D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5EAB"/>
    <w:multiLevelType w:val="hybridMultilevel"/>
    <w:tmpl w:val="73D2C0B8"/>
    <w:lvl w:ilvl="0" w:tplc="DD8A825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C977464"/>
    <w:multiLevelType w:val="hybridMultilevel"/>
    <w:tmpl w:val="E7647914"/>
    <w:lvl w:ilvl="0" w:tplc="C5B430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9315A"/>
    <w:multiLevelType w:val="multilevel"/>
    <w:tmpl w:val="0D549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A23"/>
    <w:rsid w:val="001200F7"/>
    <w:rsid w:val="001461F2"/>
    <w:rsid w:val="00155FA3"/>
    <w:rsid w:val="00164A23"/>
    <w:rsid w:val="001A5107"/>
    <w:rsid w:val="001E23F6"/>
    <w:rsid w:val="002379AB"/>
    <w:rsid w:val="002A30DA"/>
    <w:rsid w:val="002D7611"/>
    <w:rsid w:val="00333355"/>
    <w:rsid w:val="003621D2"/>
    <w:rsid w:val="00371691"/>
    <w:rsid w:val="00371CEB"/>
    <w:rsid w:val="003E0DE5"/>
    <w:rsid w:val="00476913"/>
    <w:rsid w:val="00494052"/>
    <w:rsid w:val="004E250D"/>
    <w:rsid w:val="00511899"/>
    <w:rsid w:val="005B2948"/>
    <w:rsid w:val="005C7988"/>
    <w:rsid w:val="005F7325"/>
    <w:rsid w:val="00622964"/>
    <w:rsid w:val="006245FB"/>
    <w:rsid w:val="006C3899"/>
    <w:rsid w:val="00716035"/>
    <w:rsid w:val="007C5AE7"/>
    <w:rsid w:val="00817530"/>
    <w:rsid w:val="00847CEE"/>
    <w:rsid w:val="00892BD7"/>
    <w:rsid w:val="00924696"/>
    <w:rsid w:val="00965FBF"/>
    <w:rsid w:val="00997F84"/>
    <w:rsid w:val="009A3D5A"/>
    <w:rsid w:val="009A7928"/>
    <w:rsid w:val="009E0BB3"/>
    <w:rsid w:val="00A04754"/>
    <w:rsid w:val="00A04923"/>
    <w:rsid w:val="00A06371"/>
    <w:rsid w:val="00A316F2"/>
    <w:rsid w:val="00A70131"/>
    <w:rsid w:val="00A72706"/>
    <w:rsid w:val="00A73AC0"/>
    <w:rsid w:val="00A923FA"/>
    <w:rsid w:val="00AE085D"/>
    <w:rsid w:val="00B128E1"/>
    <w:rsid w:val="00B2202B"/>
    <w:rsid w:val="00B54545"/>
    <w:rsid w:val="00C04342"/>
    <w:rsid w:val="00C13215"/>
    <w:rsid w:val="00C35299"/>
    <w:rsid w:val="00C53403"/>
    <w:rsid w:val="00C86F05"/>
    <w:rsid w:val="00CF16FB"/>
    <w:rsid w:val="00CF24CE"/>
    <w:rsid w:val="00D30596"/>
    <w:rsid w:val="00DE1FE9"/>
    <w:rsid w:val="00E569E2"/>
    <w:rsid w:val="00E84738"/>
    <w:rsid w:val="00EA218A"/>
    <w:rsid w:val="00ED2C8B"/>
    <w:rsid w:val="00F65DFC"/>
    <w:rsid w:val="00F71256"/>
    <w:rsid w:val="00FD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69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B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56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333355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FC"/>
  </w:style>
  <w:style w:type="paragraph" w:styleId="Footer">
    <w:name w:val="footer"/>
    <w:basedOn w:val="Normal"/>
    <w:link w:val="FooterChar"/>
    <w:uiPriority w:val="99"/>
    <w:unhideWhenUsed/>
    <w:rsid w:val="00F6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FC"/>
  </w:style>
  <w:style w:type="character" w:styleId="Strong">
    <w:name w:val="Strong"/>
    <w:basedOn w:val="DefaultParagraphFont"/>
    <w:uiPriority w:val="22"/>
    <w:qFormat/>
    <w:rsid w:val="00AE0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ar@acsir.res.in" TargetMode="External"/><Relationship Id="rId13" Type="http://schemas.openxmlformats.org/officeDocument/2006/relationships/hyperlink" Target="mailto:suneet.csio@acsir.res.in" TargetMode="External"/><Relationship Id="rId18" Type="http://schemas.openxmlformats.org/officeDocument/2006/relationships/hyperlink" Target="mailto:mohanas@acsir.res.in" TargetMode="External"/><Relationship Id="rId26" Type="http://schemas.openxmlformats.org/officeDocument/2006/relationships/hyperlink" Target="mailto:anupol.neist@acsir.res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hul.ceeri@acsir.res.in" TargetMode="External"/><Relationship Id="rId7" Type="http://schemas.openxmlformats.org/officeDocument/2006/relationships/hyperlink" Target="mailto:director@acsir.res.in" TargetMode="External"/><Relationship Id="rId12" Type="http://schemas.openxmlformats.org/officeDocument/2006/relationships/hyperlink" Target="mailto:karan.ihbt@acsir.res.in" TargetMode="External"/><Relationship Id="rId17" Type="http://schemas.openxmlformats.org/officeDocument/2006/relationships/hyperlink" Target="mailto:soma.npl@acsir.res.in" TargetMode="External"/><Relationship Id="rId25" Type="http://schemas.openxmlformats.org/officeDocument/2006/relationships/hyperlink" Target="mailto:ujjwal.nml@acsir.res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sreelatha.iict@acsir.res.in" TargetMode="External"/><Relationship Id="rId20" Type="http://schemas.openxmlformats.org/officeDocument/2006/relationships/hyperlink" Target="mailto:vishakha.cbri@acsir.res.in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veet.iiim@acsir.res.in" TargetMode="External"/><Relationship Id="rId24" Type="http://schemas.openxmlformats.org/officeDocument/2006/relationships/hyperlink" Target="mailto:rohit.nio@acsir.res.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aishali.ncl@acsir.res.in" TargetMode="External"/><Relationship Id="rId23" Type="http://schemas.openxmlformats.org/officeDocument/2006/relationships/hyperlink" Target="mailto:iswarya.cecri@acsir.res.in" TargetMode="External"/><Relationship Id="rId28" Type="http://schemas.openxmlformats.org/officeDocument/2006/relationships/hyperlink" Target="mailto:ramya.ccmb@acsir.res.in" TargetMode="External"/><Relationship Id="rId10" Type="http://schemas.openxmlformats.org/officeDocument/2006/relationships/hyperlink" Target="mailto:manjubagai@acsir.res.in" TargetMode="External"/><Relationship Id="rId19" Type="http://schemas.openxmlformats.org/officeDocument/2006/relationships/hyperlink" Target="mailto:komal.ncl@acsir.res.i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pita.acsir@acsir.res.in" TargetMode="External"/><Relationship Id="rId14" Type="http://schemas.openxmlformats.org/officeDocument/2006/relationships/hyperlink" Target="mailto:aarti@acsir.res.in" TargetMode="External"/><Relationship Id="rId22" Type="http://schemas.openxmlformats.org/officeDocument/2006/relationships/hyperlink" Target="mailto:lalit.crri@acsir.res.in" TargetMode="External"/><Relationship Id="rId27" Type="http://schemas.openxmlformats.org/officeDocument/2006/relationships/hyperlink" Target="mailto:snehashis.cmeri@acsir.res.in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Sengupta</dc:creator>
  <cp:keywords/>
  <dc:description/>
  <cp:lastModifiedBy>AcSIR</cp:lastModifiedBy>
  <cp:revision>18</cp:revision>
  <cp:lastPrinted>2022-09-09T05:43:00Z</cp:lastPrinted>
  <dcterms:created xsi:type="dcterms:W3CDTF">2019-12-06T04:51:00Z</dcterms:created>
  <dcterms:modified xsi:type="dcterms:W3CDTF">2022-09-09T08:52:00Z</dcterms:modified>
</cp:coreProperties>
</file>