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7A1" w14:textId="6539B1DB" w:rsidR="00320B0A" w:rsidRPr="00320B0A" w:rsidRDefault="00320B0A" w:rsidP="00871897">
      <w:pPr>
        <w:spacing w:after="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9BA4731">
            <wp:simplePos x="0" y="0"/>
            <wp:positionH relativeFrom="column">
              <wp:posOffset>-86995</wp:posOffset>
            </wp:positionH>
            <wp:positionV relativeFrom="paragraph">
              <wp:posOffset>0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97">
        <w:rPr>
          <w:b/>
          <w:sz w:val="32"/>
          <w:szCs w:val="32"/>
        </w:rPr>
        <w:t xml:space="preserve">         </w:t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34E678CD" w14:textId="71690F9F" w:rsidR="00810DCF" w:rsidRDefault="008A10AC" w:rsidP="00810DCF">
      <w:pPr>
        <w:pStyle w:val="NoSpacing"/>
        <w:ind w:left="720" w:right="-279" w:firstLine="720"/>
        <w:rPr>
          <w:sz w:val="24"/>
          <w:szCs w:val="24"/>
        </w:rPr>
      </w:pPr>
      <w:r w:rsidRPr="00B308E7">
        <w:rPr>
          <w:sz w:val="24"/>
          <w:szCs w:val="24"/>
        </w:rPr>
        <w:t xml:space="preserve">Office of AcSIR Coordinator at </w:t>
      </w:r>
    </w:p>
    <w:p w14:paraId="551DDCCA" w14:textId="7AD4DA49" w:rsidR="00D813D6" w:rsidRPr="00D813D6" w:rsidRDefault="00D813D6" w:rsidP="00D813D6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D813D6">
        <w:rPr>
          <w:rFonts w:ascii="Book Antiqua" w:hAnsi="Book Antiqua"/>
          <w:b/>
          <w:bCs/>
          <w:sz w:val="28"/>
          <w:szCs w:val="28"/>
        </w:rPr>
        <w:t>CSIR–</w:t>
      </w:r>
      <w:r w:rsidR="000A0ADB" w:rsidRPr="000A0ADB">
        <w:rPr>
          <w:rFonts w:ascii="Calibri" w:hAnsi="Calibri" w:cs="Calibri"/>
        </w:rPr>
        <w:t xml:space="preserve"> </w:t>
      </w:r>
      <w:r w:rsidR="000A0ADB" w:rsidRPr="000A0ADB">
        <w:rPr>
          <w:rFonts w:ascii="Book Antiqua" w:hAnsi="Book Antiqua"/>
          <w:b/>
          <w:bCs/>
          <w:sz w:val="28"/>
          <w:szCs w:val="28"/>
        </w:rPr>
        <w:t>CSIR–Indian Institute of Chemical Technology</w:t>
      </w:r>
      <w:r w:rsidR="006069EB">
        <w:rPr>
          <w:rFonts w:ascii="Book Antiqua" w:hAnsi="Book Antiqua"/>
          <w:b/>
          <w:bCs/>
          <w:sz w:val="28"/>
          <w:szCs w:val="28"/>
        </w:rPr>
        <w:t xml:space="preserve">, </w:t>
      </w:r>
      <w:r w:rsidR="000A0ADB">
        <w:rPr>
          <w:rFonts w:ascii="Book Antiqua" w:hAnsi="Book Antiqua"/>
          <w:b/>
          <w:bCs/>
          <w:sz w:val="28"/>
          <w:szCs w:val="28"/>
        </w:rPr>
        <w:t>Hyderabad</w:t>
      </w:r>
    </w:p>
    <w:p w14:paraId="75AC224C" w14:textId="77777777" w:rsidR="00D813D6" w:rsidRPr="00D87FB7" w:rsidRDefault="00D813D6" w:rsidP="00D813D6">
      <w:pPr>
        <w:pStyle w:val="Heading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4"/>
          <w:szCs w:val="14"/>
        </w:rPr>
      </w:pP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57F88004" w:rsidR="00C3513B" w:rsidRDefault="00C3513B" w:rsidP="00F62C84">
      <w:pPr>
        <w:spacing w:after="0"/>
        <w:jc w:val="center"/>
        <w:rPr>
          <w:rFonts w:ascii="Book Antiqua" w:hAnsi="Book Antiqua" w:cs="Book Antiqua"/>
          <w:b/>
          <w:bCs/>
          <w:sz w:val="32"/>
          <w:u w:val="single"/>
        </w:rPr>
      </w:pPr>
      <w:r>
        <w:rPr>
          <w:rFonts w:ascii="Book Antiqua" w:hAnsi="Book Antiqua" w:cs="Book Antiqua"/>
          <w:b/>
          <w:bCs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 xml:space="preserve">Form for </w:t>
      </w:r>
      <w:r>
        <w:rPr>
          <w:rFonts w:ascii="Book Antiqua" w:hAnsi="Book Antiqua" w:cs="Book Antiqua"/>
          <w:b/>
          <w:bCs/>
          <w:sz w:val="32"/>
          <w:u w:val="single"/>
        </w:rPr>
        <w:t xml:space="preserve">the position of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>Executive Assistant</w:t>
      </w:r>
    </w:p>
    <w:p w14:paraId="73540293" w14:textId="77777777" w:rsidR="00F62C84" w:rsidRPr="00885BBC" w:rsidRDefault="00F62C84" w:rsidP="00F62C84">
      <w:pPr>
        <w:spacing w:after="0"/>
        <w:jc w:val="center"/>
        <w:rPr>
          <w:rFonts w:ascii="Book Antiqua" w:hAnsi="Book Antiqua" w:cs="Book Antiqua"/>
          <w:b/>
          <w:bCs/>
          <w:sz w:val="32"/>
          <w:u w:val="single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in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649DC6C1" w:rsidR="002A5B6A" w:rsidRPr="00885BBC" w:rsidRDefault="008F13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2B11CACC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C4C8" id="Rectangle 30" o:spid="_x0000_s1026" style="position:absolute;margin-left:52.1pt;margin-top:0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583B342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E03E" id="Rectangle 31" o:spid="_x0000_s1026" style="position:absolute;margin-left:127pt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78F3BB88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</w:t>
            </w:r>
            <w:r w:rsidR="00F62C84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point</w:t>
            </w:r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396E539B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Video Calling 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7D0304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7D0304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8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B47B" w14:textId="77777777" w:rsidR="007D0304" w:rsidRDefault="007D0304" w:rsidP="000B1F70">
      <w:pPr>
        <w:spacing w:after="0" w:line="240" w:lineRule="auto"/>
      </w:pPr>
      <w:r>
        <w:separator/>
      </w:r>
    </w:p>
  </w:endnote>
  <w:endnote w:type="continuationSeparator" w:id="0">
    <w:p w14:paraId="4728F9BE" w14:textId="77777777" w:rsidR="007D0304" w:rsidRDefault="007D0304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9E276B" w:rsidRPr="009E276B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02DC" w14:textId="77777777" w:rsidR="007D0304" w:rsidRDefault="007D0304" w:rsidP="000B1F70">
      <w:pPr>
        <w:spacing w:after="0" w:line="240" w:lineRule="auto"/>
      </w:pPr>
      <w:r>
        <w:separator/>
      </w:r>
    </w:p>
  </w:footnote>
  <w:footnote w:type="continuationSeparator" w:id="0">
    <w:p w14:paraId="2014C5E0" w14:textId="77777777" w:rsidR="007D0304" w:rsidRDefault="007D0304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39369">
    <w:abstractNumId w:val="0"/>
  </w:num>
  <w:num w:numId="2" w16cid:durableId="611667624">
    <w:abstractNumId w:val="2"/>
  </w:num>
  <w:num w:numId="3" w16cid:durableId="855384371">
    <w:abstractNumId w:val="3"/>
  </w:num>
  <w:num w:numId="4" w16cid:durableId="36781665">
    <w:abstractNumId w:val="1"/>
  </w:num>
  <w:num w:numId="5" w16cid:durableId="156259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86EB3"/>
    <w:rsid w:val="000964B4"/>
    <w:rsid w:val="0009755C"/>
    <w:rsid w:val="000A0ADB"/>
    <w:rsid w:val="000A62EA"/>
    <w:rsid w:val="000B1F70"/>
    <w:rsid w:val="00114B7C"/>
    <w:rsid w:val="00127DD7"/>
    <w:rsid w:val="001378A9"/>
    <w:rsid w:val="00141123"/>
    <w:rsid w:val="001773FE"/>
    <w:rsid w:val="001929AA"/>
    <w:rsid w:val="001B0987"/>
    <w:rsid w:val="001E4BAC"/>
    <w:rsid w:val="001F2609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85B2E"/>
    <w:rsid w:val="003D3CD0"/>
    <w:rsid w:val="003E4683"/>
    <w:rsid w:val="00470C01"/>
    <w:rsid w:val="0049230C"/>
    <w:rsid w:val="0050767C"/>
    <w:rsid w:val="00571674"/>
    <w:rsid w:val="005F7E88"/>
    <w:rsid w:val="006069EB"/>
    <w:rsid w:val="006207C4"/>
    <w:rsid w:val="00655290"/>
    <w:rsid w:val="00677CBD"/>
    <w:rsid w:val="00680726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C465E"/>
    <w:rsid w:val="007D0304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654DE"/>
    <w:rsid w:val="00996CA8"/>
    <w:rsid w:val="009B4129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12470"/>
    <w:rsid w:val="00B308E7"/>
    <w:rsid w:val="00B31891"/>
    <w:rsid w:val="00B55149"/>
    <w:rsid w:val="00B85545"/>
    <w:rsid w:val="00BC3A33"/>
    <w:rsid w:val="00BF6B4C"/>
    <w:rsid w:val="00C10698"/>
    <w:rsid w:val="00C23220"/>
    <w:rsid w:val="00C301EF"/>
    <w:rsid w:val="00C3513B"/>
    <w:rsid w:val="00C3611F"/>
    <w:rsid w:val="00C36334"/>
    <w:rsid w:val="00C43709"/>
    <w:rsid w:val="00C91AB0"/>
    <w:rsid w:val="00CA3C44"/>
    <w:rsid w:val="00CB030E"/>
    <w:rsid w:val="00CB41B5"/>
    <w:rsid w:val="00CD0373"/>
    <w:rsid w:val="00CD6AB6"/>
    <w:rsid w:val="00CF3794"/>
    <w:rsid w:val="00CF4F6D"/>
    <w:rsid w:val="00CF5B19"/>
    <w:rsid w:val="00D02228"/>
    <w:rsid w:val="00D06D92"/>
    <w:rsid w:val="00D47589"/>
    <w:rsid w:val="00D55791"/>
    <w:rsid w:val="00D77B67"/>
    <w:rsid w:val="00D813D6"/>
    <w:rsid w:val="00DC474F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4194"/>
    <w:rsid w:val="00EF77D2"/>
    <w:rsid w:val="00F0368B"/>
    <w:rsid w:val="00F21C18"/>
    <w:rsid w:val="00F62C84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D81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813D6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 Sengupta</cp:lastModifiedBy>
  <cp:revision>3</cp:revision>
  <cp:lastPrinted>2022-07-05T06:03:00Z</cp:lastPrinted>
  <dcterms:created xsi:type="dcterms:W3CDTF">2022-07-05T06:03:00Z</dcterms:created>
  <dcterms:modified xsi:type="dcterms:W3CDTF">2022-07-05T06:04:00Z</dcterms:modified>
</cp:coreProperties>
</file>