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2A5A6F" w:rsidRPr="008B42A8" w:rsidRDefault="0002019D" w:rsidP="002A5A6F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pt;margin-top:13.7pt;width:501.75pt;height:0;z-index:251683840" o:connectortype="straight"/>
        </w:pict>
      </w:r>
      <w:r w:rsidR="002A5A6F">
        <w:t>Delhi-Mathura Road, New Delhi – 110025</w:t>
      </w:r>
    </w:p>
    <w:p w:rsidR="00314065" w:rsidRDefault="00440114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CSIR-</w:t>
      </w:r>
      <w:r w:rsidR="00844DA4">
        <w:rPr>
          <w:rFonts w:ascii="Book Antiqua" w:hAnsi="Book Antiqua" w:cs="Book Antiqua"/>
          <w:b/>
          <w:bCs/>
          <w:color w:val="auto"/>
          <w:sz w:val="32"/>
          <w:u w:val="single"/>
        </w:rPr>
        <w:t>National Chemical Laboratory</w:t>
      </w:r>
      <w:bookmarkStart w:id="0" w:name="_GoBack"/>
      <w:bookmarkEnd w:id="0"/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02019D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7" style="position:absolute;margin-left:52.1pt;margin-top:0;width:10.5pt;height:9pt;z-index:2516725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8" style="position:absolute;margin-left:127pt;margin-top:0;width:10.5pt;height:9pt;z-index:251673600;mso-position-horizontal-relative:text;mso-position-vertical:center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02019D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3" style="position:absolute;margin-left:69pt;margin-top:2.15pt;width:10.5pt;height:9pt;z-index:25166848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6" style="position:absolute;margin-left:238pt;margin-top:2.15pt;width:10.5pt;height:9pt;z-index:251671552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2" style="position:absolute;margin-left:7.15pt;margin-top:1.85pt;width:10.5pt;height:9pt;z-index:25166745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4" style="position:absolute;margin-left:127.3pt;margin-top:1.5pt;width:10.5pt;height:9pt;z-index:25166950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5" style="position:absolute;margin-left:182.05pt;margin-top:1.8pt;width:10.5pt;height:9pt;z-index:251670528;mso-position-horizontal-relative:text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02019D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1" style="position:absolute;margin-left:216.1pt;margin-top:-1.6pt;width:57.5pt;height:17.25pt;z-index:25166643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0" style="position:absolute;margin-left:127.7pt;margin-top:-1.95pt;width:41.4pt;height:17.25pt;z-index:251665408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29" style="position:absolute;margin-left:31.3pt;margin-top:-1.95pt;width:41.4pt;height:17.25pt;z-index:251664384;mso-position-horizontal-relative:text;mso-position-vertical-relative:text"/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25658F"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2019D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6" style="position:absolute;margin-left:118.75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7" style="position:absolute;margin-left:200.3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8" style="position:absolute;margin-left:30.1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2019D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0" style="position:absolute;margin-left:118.75pt;margin-top:0;width:10.5pt;height:9pt;z-index:25167564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1" style="position:absolute;margin-left:200.35pt;margin-top:0;width:10.5pt;height:9pt;z-index:25167667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39" style="position:absolute;margin-left:30.1pt;margin-top:0;width:10.5pt;height:9pt;z-index:251674624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2019D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3" style="position:absolute;margin-left:118.75pt;margin-top:0;width:10.5pt;height:9pt;z-index:25167872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4" style="position:absolute;margin-left:200.35pt;margin-top:0;width:10.5pt;height:9pt;z-index:25167974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2" style="position:absolute;margin-left:30.1pt;margin-top:0;width:10.5pt;height:9pt;z-index:251677696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02019D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6" style="position:absolute;margin-left:118.75pt;margin-top:0;width:10.5pt;height:9pt;z-index:25168179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7" style="position:absolute;margin-left:200.35pt;margin-top:0;width:10.5pt;height:9pt;z-index:25168281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5" style="position:absolute;margin-left:30.1pt;margin-top:0;width:10.5pt;height:9pt;z-index:251680768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64EE">
        <w:trPr>
          <w:trHeight w:val="573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  <w:p w:rsidR="00317CCD" w:rsidRPr="000432BC" w:rsidRDefault="00317CCD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Bring references from the referees as under in sealed envelopes during interview.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02019D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02019D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9D" w:rsidRDefault="0002019D" w:rsidP="00500675">
      <w:pPr>
        <w:spacing w:after="0" w:line="240" w:lineRule="auto"/>
      </w:pPr>
      <w:r>
        <w:separator/>
      </w:r>
    </w:p>
  </w:endnote>
  <w:endnote w:type="continuationSeparator" w:id="0">
    <w:p w:rsidR="0002019D" w:rsidRDefault="0002019D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0" w:rsidRDefault="0002019D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500675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500675" w:rsidRPr="000B1F70">
      <w:rPr>
        <w:rFonts w:ascii="Arial" w:hAnsi="Arial" w:cs="Arial"/>
        <w:b/>
        <w:noProof/>
        <w:sz w:val="20"/>
      </w:rPr>
      <w:fldChar w:fldCharType="separate"/>
    </w:r>
    <w:r w:rsidR="00844DA4">
      <w:rPr>
        <w:rFonts w:ascii="Arial" w:hAnsi="Arial" w:cs="Arial"/>
        <w:b/>
        <w:noProof/>
        <w:sz w:val="20"/>
      </w:rPr>
      <w:t>2</w:t>
    </w:r>
    <w:r w:rsidR="00500675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844DA4" w:rsidRPr="00844DA4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9D" w:rsidRDefault="0002019D" w:rsidP="00500675">
      <w:pPr>
        <w:spacing w:after="0" w:line="240" w:lineRule="auto"/>
      </w:pPr>
      <w:r>
        <w:separator/>
      </w:r>
    </w:p>
  </w:footnote>
  <w:footnote w:type="continuationSeparator" w:id="0">
    <w:p w:rsidR="0002019D" w:rsidRDefault="0002019D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6F"/>
    <w:rsid w:val="0002019D"/>
    <w:rsid w:val="0012080C"/>
    <w:rsid w:val="002A5A6F"/>
    <w:rsid w:val="00314065"/>
    <w:rsid w:val="00317CCD"/>
    <w:rsid w:val="00364CE2"/>
    <w:rsid w:val="00440114"/>
    <w:rsid w:val="004E64EE"/>
    <w:rsid w:val="00500675"/>
    <w:rsid w:val="0078297A"/>
    <w:rsid w:val="00844DA4"/>
    <w:rsid w:val="008D0E37"/>
    <w:rsid w:val="00F25F80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5:docId w15:val="{F82A793D-0E49-4E9C-ACA6-2C187DD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427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acsir</dc:creator>
  <cp:lastModifiedBy>Ashwini Mishra</cp:lastModifiedBy>
  <cp:revision>3</cp:revision>
  <dcterms:created xsi:type="dcterms:W3CDTF">2015-06-05T08:45:00Z</dcterms:created>
  <dcterms:modified xsi:type="dcterms:W3CDTF">2015-07-03T09:28:00Z</dcterms:modified>
</cp:coreProperties>
</file>