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0A" w:rsidRPr="00320B0A" w:rsidRDefault="00320B0A" w:rsidP="00320B0A">
      <w:pPr>
        <w:spacing w:after="0"/>
        <w:ind w:left="2700" w:hanging="2700"/>
        <w:rPr>
          <w:b/>
          <w:sz w:val="32"/>
          <w:szCs w:val="32"/>
        </w:rPr>
      </w:pPr>
      <w:r w:rsidRPr="00320B0A">
        <w:rPr>
          <w:noProof/>
          <w:sz w:val="32"/>
          <w:szCs w:val="32"/>
          <w:lang w:val="en-US" w:eastAsia="en-US" w:bidi="hi-IN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276350" cy="481965"/>
            <wp:effectExtent l="0" t="0" r="0" b="0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:rsidR="008B42A8" w:rsidRDefault="008B42A8" w:rsidP="008B42A8">
      <w:pPr>
        <w:spacing w:after="0"/>
        <w:ind w:left="2127"/>
      </w:pPr>
      <w:r>
        <w:rPr>
          <w:b/>
          <w:bCs/>
        </w:rPr>
        <w:t xml:space="preserve">Headquarters: </w:t>
      </w:r>
      <w:r>
        <w:t>AcSIR, Training and Development Complex, CSIR Campus, CSIR Road, Taramani, Chennai – 600 113</w:t>
      </w:r>
    </w:p>
    <w:p w:rsidR="008B42A8" w:rsidRDefault="008B42A8" w:rsidP="008B42A8">
      <w:pPr>
        <w:spacing w:after="0"/>
        <w:ind w:left="2127"/>
      </w:pPr>
      <w:r>
        <w:rPr>
          <w:b/>
          <w:bCs/>
        </w:rPr>
        <w:t xml:space="preserve">Coordination Office: </w:t>
      </w:r>
      <w:r>
        <w:t xml:space="preserve">AcSIR, CSIR-Central Road Research Institute, CRRI P.O, </w:t>
      </w:r>
    </w:p>
    <w:p w:rsidR="008B42A8" w:rsidRPr="008B42A8" w:rsidRDefault="00FA3761" w:rsidP="008B42A8">
      <w:pPr>
        <w:spacing w:after="0"/>
        <w:ind w:left="1440" w:firstLine="720"/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-6pt;margin-top:13.7pt;width:501.75pt;height:0;z-index:251670528" o:connectortype="straight"/>
        </w:pict>
      </w:r>
      <w:r w:rsidR="008B42A8">
        <w:t>Delhi-Mathura Road, New Delhi – 110025</w:t>
      </w:r>
    </w:p>
    <w:p w:rsidR="006376B9" w:rsidRDefault="006376B9" w:rsidP="00996CA8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>CSIR-National Chemical Laboratory</w:t>
      </w:r>
    </w:p>
    <w:p w:rsidR="00C91AB0" w:rsidRPr="00885BBC" w:rsidRDefault="008B42A8" w:rsidP="00996CA8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Application </w:t>
      </w:r>
      <w:r w:rsidR="002E48E5"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Form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 </w:t>
      </w:r>
      <w:r w:rsidR="000964B4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post of </w:t>
      </w:r>
      <w:r w:rsidR="002E48E5"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>Executive Assistant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794"/>
        <w:gridCol w:w="412"/>
        <w:gridCol w:w="1099"/>
        <w:gridCol w:w="507"/>
        <w:gridCol w:w="264"/>
        <w:gridCol w:w="135"/>
        <w:gridCol w:w="1130"/>
        <w:gridCol w:w="76"/>
        <w:gridCol w:w="408"/>
        <w:gridCol w:w="567"/>
        <w:gridCol w:w="618"/>
        <w:gridCol w:w="139"/>
        <w:gridCol w:w="88"/>
        <w:gridCol w:w="567"/>
        <w:gridCol w:w="710"/>
        <w:gridCol w:w="1008"/>
      </w:tblGrid>
      <w:tr w:rsidR="00571674" w:rsidRPr="00996CA8" w:rsidTr="00996CA8">
        <w:trPr>
          <w:trHeight w:val="392"/>
        </w:trPr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FA3761" w:rsidP="00AB138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4" style="position:absolute;margin-left:52.1pt;margin-top:0;width:10.5pt;height:9pt;z-index:251658240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5" style="position:absolute;margin-left:127pt;margin-top:0;width:10.5pt;height:9pt;z-index:251659264;mso-position-horizontal-relative:text;mso-position-vertical:center;mso-position-vertical-relative:margin">
                  <w10:wrap anchory="margin"/>
                </v:rect>
              </w:pic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AB138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FA3761" w:rsidP="0050767C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0" style="position:absolute;margin-left:69pt;margin-top:2.15pt;width:10.5pt;height:9pt;z-index:251654144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3" style="position:absolute;margin-left:238pt;margin-top:2.15pt;width:10.5pt;height:9pt;z-index:251657216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9" style="position:absolute;margin-left:7.15pt;margin-top:1.85pt;width:10.5pt;height:9pt;z-index:251653120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1" style="position:absolute;margin-left:127.3pt;margin-top:1.5pt;width:10.5pt;height:9pt;z-index:251655168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2" style="position:absolute;margin-left:182.05pt;margin-top:1.8pt;width:10.5pt;height:9pt;z-index:251656192;mso-position-horizontal-relative:text;mso-position-vertical-relative:margin">
                  <w10:wrap anchory="margin"/>
                </v:rect>
              </w:pic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FA3761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1" style="position:absolute;margin-left:216.1pt;margin-top:-1.6pt;width:57.5pt;height:17.25pt;z-index:251652096;mso-position-horizontal-relative:text;mso-position-vertical-relative:text"/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0" style="position:absolute;margin-left:127.7pt;margin-top:-1.95pt;width:41.4pt;height:17.25pt;z-index:251651072;mso-position-horizontal-relative:text;mso-position-vertical-relative:text"/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9" style="position:absolute;margin-left:31.3pt;margin-top:-1.95pt;width:41.4pt;height:17.25pt;z-index:251650048;mso-position-horizontal-relative:text;mso-position-vertical-relative:text"/>
              </w:pic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:rsidTr="006064F0">
        <w:tc>
          <w:tcPr>
            <w:tcW w:w="2320" w:type="dxa"/>
            <w:gridSpan w:val="2"/>
            <w:vMerge w:val="restart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Merge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520" w:type="dxa"/>
            <w:gridSpan w:val="6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Merge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217" w:type="dxa"/>
            <w:gridSpan w:val="13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rPr>
          <w:trHeight w:val="494"/>
        </w:trPr>
        <w:tc>
          <w:tcPr>
            <w:tcW w:w="2320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:rsidTr="00B857BB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996CA8" w:rsidTr="006064F0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1130" w:type="dxa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08" w:type="dxa"/>
            <w:gridSpan w:val="5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996CA8" w:rsidTr="006376B9">
        <w:trPr>
          <w:trHeight w:val="440"/>
        </w:trPr>
        <w:tc>
          <w:tcPr>
            <w:tcW w:w="1526" w:type="dxa"/>
            <w:vAlign w:val="center"/>
          </w:tcPr>
          <w:p w:rsidR="00996CA8" w:rsidRPr="00885BBC" w:rsidRDefault="00996CA8" w:rsidP="006376B9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6376B9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6376B9">
        <w:trPr>
          <w:trHeight w:val="446"/>
        </w:trPr>
        <w:tc>
          <w:tcPr>
            <w:tcW w:w="1526" w:type="dxa"/>
            <w:vAlign w:val="center"/>
          </w:tcPr>
          <w:p w:rsidR="00996CA8" w:rsidRPr="00885BBC" w:rsidRDefault="00996CA8" w:rsidP="006376B9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6376B9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6376B9">
        <w:trPr>
          <w:trHeight w:val="446"/>
        </w:trPr>
        <w:tc>
          <w:tcPr>
            <w:tcW w:w="1526" w:type="dxa"/>
            <w:vAlign w:val="center"/>
          </w:tcPr>
          <w:p w:rsidR="00996CA8" w:rsidRPr="00885BBC" w:rsidRDefault="00996CA8" w:rsidP="006376B9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6376B9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6376B9">
        <w:trPr>
          <w:trHeight w:val="446"/>
        </w:trPr>
        <w:tc>
          <w:tcPr>
            <w:tcW w:w="1526" w:type="dxa"/>
            <w:vAlign w:val="center"/>
          </w:tcPr>
          <w:p w:rsidR="00996CA8" w:rsidRPr="00885BBC" w:rsidRDefault="00996CA8" w:rsidP="006376B9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6376B9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1130" w:type="dxa"/>
            <w:vAlign w:val="center"/>
          </w:tcPr>
          <w:p w:rsidR="00996CA8" w:rsidRPr="00885BBC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6376B9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6064F0" w:rsidRPr="00996CA8" w:rsidTr="00BA13F2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6064F0" w:rsidRPr="006064F0" w:rsidRDefault="006064F0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Details of Postgraduate Diploma in Computer Applications</w:t>
            </w:r>
          </w:p>
        </w:tc>
      </w:tr>
      <w:tr w:rsidR="006064F0" w:rsidTr="006064F0">
        <w:tc>
          <w:tcPr>
            <w:tcW w:w="4338" w:type="dxa"/>
            <w:gridSpan w:val="5"/>
            <w:vAlign w:val="center"/>
          </w:tcPr>
          <w:p w:rsidR="006064F0" w:rsidRPr="00885BBC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Name of the Institution/ Body</w:t>
            </w:r>
          </w:p>
        </w:tc>
        <w:tc>
          <w:tcPr>
            <w:tcW w:w="1605" w:type="dxa"/>
            <w:gridSpan w:val="4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Duration of Diploma</w:t>
            </w:r>
          </w:p>
        </w:tc>
        <w:tc>
          <w:tcPr>
            <w:tcW w:w="1593" w:type="dxa"/>
            <w:gridSpan w:val="3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Year of Passing</w:t>
            </w:r>
          </w:p>
        </w:tc>
        <w:tc>
          <w:tcPr>
            <w:tcW w:w="2512" w:type="dxa"/>
            <w:gridSpan w:val="5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Subject/ Specialization</w:t>
            </w:r>
          </w:p>
        </w:tc>
      </w:tr>
      <w:tr w:rsidR="006064F0" w:rsidTr="006064F0">
        <w:tc>
          <w:tcPr>
            <w:tcW w:w="4338" w:type="dxa"/>
            <w:gridSpan w:val="5"/>
            <w:vAlign w:val="center"/>
          </w:tcPr>
          <w:p w:rsidR="006064F0" w:rsidRDefault="006064F0" w:rsidP="006064F0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6064F0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6064F0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6064F0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:rsidTr="00B857BB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996CA8" w:rsidRPr="00996CA8" w:rsidRDefault="00996CA8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Knowledge of Computer Applications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FA3761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19" style="position:absolute;margin-left:118.75pt;margin-top:0;width:10.5pt;height:9pt;z-index:25164697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0" style="position:absolute;margin-left:200.35pt;margin-top:0;width:10.5pt;height:9pt;z-index:251648000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18" style="position:absolute;margin-left:30.1pt;margin-top:0;width:10.5pt;height:9pt;z-index:251649024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FA3761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2" style="position:absolute;margin-left:118.75pt;margin-top:0;width:10.5pt;height:9pt;z-index:25166233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3" style="position:absolute;margin-left:200.35pt;margin-top:0;width:10.5pt;height:9pt;z-index:251663360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1" style="position:absolute;margin-left:30.1pt;margin-top:0;width:10.5pt;height:9pt;z-index:251661312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Powerpoint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FA3761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5" style="position:absolute;margin-left:118.75pt;margin-top:0;width:10.5pt;height:9pt;z-index:251665408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6" style="position:absolute;margin-left:200.35pt;margin-top:0;width:10.5pt;height:9pt;z-index:25166643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4" style="position:absolute;margin-left:30.1pt;margin-top:0;width:10.5pt;height:9pt;z-index:251664384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FA3761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8" style="position:absolute;margin-left:118.75pt;margin-top:0;width:10.5pt;height:9pt;z-index:251668480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9" style="position:absolute;margin-left:200.35pt;margin-top:0;width:10.5pt;height:9pt;z-index:251669504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7" style="position:absolute;margin-left:30.1pt;margin-top:0;width:10.5pt;height:9pt;z-index:251667456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B857BB">
        <w:trPr>
          <w:trHeight w:val="462"/>
        </w:trPr>
        <w:tc>
          <w:tcPr>
            <w:tcW w:w="10048" w:type="dxa"/>
            <w:gridSpan w:val="17"/>
            <w:vAlign w:val="center"/>
          </w:tcPr>
          <w:p w:rsidR="00996CA8" w:rsidRPr="00F66195" w:rsidRDefault="00996CA8" w:rsidP="00996CA8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</w:tcPr>
          <w:p w:rsidR="00996CA8" w:rsidRDefault="00996CA8" w:rsidP="00B857BB"/>
        </w:tc>
        <w:tc>
          <w:tcPr>
            <w:tcW w:w="7316" w:type="dxa"/>
            <w:gridSpan w:val="14"/>
          </w:tcPr>
          <w:p w:rsidR="00996CA8" w:rsidRDefault="00996CA8" w:rsidP="00B857BB"/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</w:tcPr>
          <w:p w:rsidR="00996CA8" w:rsidRDefault="00996CA8" w:rsidP="00B857BB"/>
        </w:tc>
        <w:tc>
          <w:tcPr>
            <w:tcW w:w="7316" w:type="dxa"/>
            <w:gridSpan w:val="14"/>
          </w:tcPr>
          <w:p w:rsidR="00996CA8" w:rsidRDefault="00996CA8" w:rsidP="00B857BB"/>
        </w:tc>
      </w:tr>
      <w:tr w:rsidR="00996CA8" w:rsidRPr="00996CA8" w:rsidTr="00B857BB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996CA8" w:rsidRPr="00996CA8" w:rsidRDefault="00996CA8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996CA8" w:rsidTr="006064F0">
        <w:trPr>
          <w:trHeight w:val="413"/>
        </w:trPr>
        <w:tc>
          <w:tcPr>
            <w:tcW w:w="2732" w:type="dxa"/>
            <w:gridSpan w:val="3"/>
            <w:vMerge w:val="restart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316" w:type="dxa"/>
            <w:gridSpan w:val="5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996CA8" w:rsidRPr="002F7499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996CA8" w:rsidTr="006064F0">
        <w:trPr>
          <w:trHeight w:val="412"/>
        </w:trPr>
        <w:tc>
          <w:tcPr>
            <w:tcW w:w="2732" w:type="dxa"/>
            <w:gridSpan w:val="3"/>
            <w:vMerge/>
            <w:vAlign w:val="center"/>
          </w:tcPr>
          <w:p w:rsidR="00996CA8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870" w:type="dxa"/>
            <w:gridSpan w:val="3"/>
            <w:vMerge/>
            <w:vAlign w:val="center"/>
          </w:tcPr>
          <w:p w:rsidR="00996CA8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75" w:type="dxa"/>
            <w:gridSpan w:val="2"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2" w:type="dxa"/>
            <w:gridSpan w:val="4"/>
            <w:vMerge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Tr="006064F0">
        <w:trPr>
          <w:trHeight w:val="582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996CA8" w:rsidRPr="00885BBC" w:rsidRDefault="00996CA8" w:rsidP="00B857BB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996CA8" w:rsidRPr="00885BBC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F7499" w:rsidRPr="000B1F70" w:rsidRDefault="000B1F70" w:rsidP="002E48E5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 w:rsidR="00C36334"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</w:t>
      </w:r>
      <w:r w:rsidR="00996CA8">
        <w:rPr>
          <w:rFonts w:ascii="Book Antiqua" w:hAnsi="Book Antiqua" w:cs="Book Antiqua"/>
          <w:bCs/>
          <w:i/>
          <w:szCs w:val="24"/>
          <w:lang w:val="en-US" w:eastAsia="en-US"/>
        </w:rPr>
        <w:t xml:space="preserve">be brief, if extra space needed use </w:t>
      </w:r>
      <w:r w:rsidR="00996CA8"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996CA8" w:rsidRPr="00996CA8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6CA8" w:rsidRPr="00996CA8" w:rsidRDefault="00996CA8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2BC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Cs/>
              </w:rPr>
              <w:t xml:space="preserve">List two references (not 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</w:p>
          <w:p w:rsidR="008E167B" w:rsidRPr="000432BC" w:rsidRDefault="008E167B" w:rsidP="00CB41B5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Bring references from the referees as under in sealed envelopes during interview</w:t>
            </w:r>
            <w:r w:rsidR="00F356ED">
              <w:rPr>
                <w:rFonts w:ascii="Book Antiqua" w:hAnsi="Book Antiqua" w:cs="Book Antiqua"/>
                <w:bCs/>
              </w:rPr>
              <w:t>.</w:t>
            </w:r>
          </w:p>
        </w:tc>
      </w:tr>
      <w:tr w:rsidR="00CB41B5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:rsidTr="00FC178D">
        <w:trPr>
          <w:trHeight w:val="1207"/>
        </w:trPr>
        <w:tc>
          <w:tcPr>
            <w:tcW w:w="2943" w:type="dxa"/>
            <w:vAlign w:val="center"/>
          </w:tcPr>
          <w:p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:rsidTr="00FC178D">
        <w:trPr>
          <w:trHeight w:val="1267"/>
        </w:trPr>
        <w:tc>
          <w:tcPr>
            <w:tcW w:w="2943" w:type="dxa"/>
            <w:vAlign w:val="center"/>
          </w:tcPr>
          <w:p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Assistant 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F7499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CB3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141123" w:rsidRDefault="00FA3761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>
          <v:rect id="_x0000_i1025" style="width:0;height:1.5pt" o:hralign="center" o:hrstd="t" o:hr="t" fillcolor="#a0a0a0" stroked="f"/>
        </w:pict>
      </w:r>
    </w:p>
    <w:p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:rsidR="00141123" w:rsidRDefault="00FA3761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>
          <v:rect id="_x0000_i1026" style="width:0;height:1.5pt" o:hralign="center" o:hrstd="t" o:hr="t" fillcolor="#a0a0a0" stroked="f"/>
        </w:pict>
      </w:r>
    </w:p>
    <w:p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885BBC">
      <w:footerReference w:type="default" r:id="rId8"/>
      <w:pgSz w:w="12240" w:h="15840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61" w:rsidRDefault="00FA3761" w:rsidP="000B1F70">
      <w:pPr>
        <w:spacing w:after="0" w:line="240" w:lineRule="auto"/>
      </w:pPr>
      <w:r>
        <w:separator/>
      </w:r>
    </w:p>
  </w:endnote>
  <w:endnote w:type="continuationSeparator" w:id="0">
    <w:p w:rsidR="00FA3761" w:rsidRDefault="00FA3761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A9475B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A9475B" w:rsidRPr="000B1F70">
      <w:rPr>
        <w:rFonts w:ascii="Arial" w:hAnsi="Arial" w:cs="Arial"/>
        <w:b/>
        <w:noProof/>
        <w:sz w:val="20"/>
      </w:rPr>
      <w:fldChar w:fldCharType="separate"/>
    </w:r>
    <w:r w:rsidR="006376B9">
      <w:rPr>
        <w:rFonts w:ascii="Arial" w:hAnsi="Arial" w:cs="Arial"/>
        <w:b/>
        <w:noProof/>
        <w:sz w:val="20"/>
      </w:rPr>
      <w:t>3</w:t>
    </w:r>
    <w:r w:rsidR="00A9475B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6376B9" w:rsidRPr="006376B9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61" w:rsidRDefault="00FA3761" w:rsidP="000B1F70">
      <w:pPr>
        <w:spacing w:after="0" w:line="240" w:lineRule="auto"/>
      </w:pPr>
      <w:r>
        <w:separator/>
      </w:r>
    </w:p>
  </w:footnote>
  <w:footnote w:type="continuationSeparator" w:id="0">
    <w:p w:rsidR="00FA3761" w:rsidRDefault="00FA3761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A00C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B0A"/>
    <w:rsid w:val="0001135B"/>
    <w:rsid w:val="000432BC"/>
    <w:rsid w:val="0007615E"/>
    <w:rsid w:val="000964B4"/>
    <w:rsid w:val="0009755C"/>
    <w:rsid w:val="000B1F70"/>
    <w:rsid w:val="00127DD7"/>
    <w:rsid w:val="001378A9"/>
    <w:rsid w:val="00141123"/>
    <w:rsid w:val="00143313"/>
    <w:rsid w:val="001E4BAC"/>
    <w:rsid w:val="001F7CD1"/>
    <w:rsid w:val="0021627B"/>
    <w:rsid w:val="002A5B6A"/>
    <w:rsid w:val="002D1B26"/>
    <w:rsid w:val="002E48E5"/>
    <w:rsid w:val="002F7499"/>
    <w:rsid w:val="0031688A"/>
    <w:rsid w:val="00320B0A"/>
    <w:rsid w:val="00385B2E"/>
    <w:rsid w:val="003E4683"/>
    <w:rsid w:val="0049230C"/>
    <w:rsid w:val="0050767C"/>
    <w:rsid w:val="00571674"/>
    <w:rsid w:val="005F7E88"/>
    <w:rsid w:val="006064F0"/>
    <w:rsid w:val="006207C4"/>
    <w:rsid w:val="006376B9"/>
    <w:rsid w:val="00655290"/>
    <w:rsid w:val="00677CBD"/>
    <w:rsid w:val="00680726"/>
    <w:rsid w:val="006B3D79"/>
    <w:rsid w:val="006C06A5"/>
    <w:rsid w:val="006F0529"/>
    <w:rsid w:val="007009D3"/>
    <w:rsid w:val="00734CDD"/>
    <w:rsid w:val="007A5E60"/>
    <w:rsid w:val="007C465E"/>
    <w:rsid w:val="007E48A3"/>
    <w:rsid w:val="00850FDA"/>
    <w:rsid w:val="00854C3A"/>
    <w:rsid w:val="00875B19"/>
    <w:rsid w:val="00885BBC"/>
    <w:rsid w:val="008B42A8"/>
    <w:rsid w:val="008E167B"/>
    <w:rsid w:val="00901EFD"/>
    <w:rsid w:val="00911AA9"/>
    <w:rsid w:val="00996CA8"/>
    <w:rsid w:val="009B4129"/>
    <w:rsid w:val="009F1816"/>
    <w:rsid w:val="00A46368"/>
    <w:rsid w:val="00A56913"/>
    <w:rsid w:val="00A9475B"/>
    <w:rsid w:val="00AA345E"/>
    <w:rsid w:val="00AB1386"/>
    <w:rsid w:val="00AF22A5"/>
    <w:rsid w:val="00B55149"/>
    <w:rsid w:val="00BC3A33"/>
    <w:rsid w:val="00BF6B4C"/>
    <w:rsid w:val="00C23220"/>
    <w:rsid w:val="00C36334"/>
    <w:rsid w:val="00C43709"/>
    <w:rsid w:val="00C91AB0"/>
    <w:rsid w:val="00CB030E"/>
    <w:rsid w:val="00CB41B5"/>
    <w:rsid w:val="00CD6AB6"/>
    <w:rsid w:val="00CF4F6D"/>
    <w:rsid w:val="00D06D92"/>
    <w:rsid w:val="00D47589"/>
    <w:rsid w:val="00D55791"/>
    <w:rsid w:val="00D77B67"/>
    <w:rsid w:val="00DC474F"/>
    <w:rsid w:val="00DE48A4"/>
    <w:rsid w:val="00DF538F"/>
    <w:rsid w:val="00E20CB3"/>
    <w:rsid w:val="00EC0994"/>
    <w:rsid w:val="00EF00F2"/>
    <w:rsid w:val="00EF09F1"/>
    <w:rsid w:val="00EF2EA3"/>
    <w:rsid w:val="00EF77D2"/>
    <w:rsid w:val="00F21C18"/>
    <w:rsid w:val="00F356ED"/>
    <w:rsid w:val="00F66195"/>
    <w:rsid w:val="00FA3761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ules v:ext="edit">
        <o:r id="V:Rule1" type="connector" idref="#_x0000_s1133"/>
      </o:rules>
    </o:shapelayout>
  </w:shapeDefaults>
  <w:decimalSymbol w:val="."/>
  <w:listSeparator w:val=","/>
  <w15:docId w15:val="{A05C35F6-133C-4D42-958B-4460DFC2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Ashwini Mishra</cp:lastModifiedBy>
  <cp:revision>42</cp:revision>
  <cp:lastPrinted>2014-07-07T11:11:00Z</cp:lastPrinted>
  <dcterms:created xsi:type="dcterms:W3CDTF">2013-08-27T12:09:00Z</dcterms:created>
  <dcterms:modified xsi:type="dcterms:W3CDTF">2015-07-03T09:32:00Z</dcterms:modified>
</cp:coreProperties>
</file>